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07.11.2012 N 595н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опущении и выпадении внутренних половых органов"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25.02.2013 N 27297)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5246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52465C">
      <w:pPr>
        <w:pStyle w:val="ConsPlusNormal"/>
        <w:jc w:val="both"/>
        <w:outlineLvl w:val="0"/>
      </w:pPr>
    </w:p>
    <w:p w:rsidR="00000000" w:rsidRDefault="0052465C">
      <w:pPr>
        <w:pStyle w:val="ConsPlusNormal"/>
        <w:outlineLvl w:val="0"/>
      </w:pPr>
      <w:bookmarkStart w:id="0" w:name="Par1"/>
      <w:bookmarkEnd w:id="0"/>
      <w:r>
        <w:t>Зарегистрировано в Минюсте России 25 февраля 2013 г. N 27297</w:t>
      </w:r>
    </w:p>
    <w:p w:rsidR="00000000" w:rsidRDefault="005246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52465C">
      <w:pPr>
        <w:pStyle w:val="ConsPlusNormal"/>
      </w:pPr>
    </w:p>
    <w:p w:rsidR="00000000" w:rsidRDefault="0052465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52465C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52465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52465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7 ноября 2012 г. N 595н</w:t>
      </w:r>
    </w:p>
    <w:p w:rsidR="00000000" w:rsidRDefault="0052465C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52465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52465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ОПУЩЕНИИ</w:t>
      </w:r>
    </w:p>
    <w:p w:rsidR="00000000" w:rsidRDefault="0052465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ВЫПАДЕНИИ ВНУТРЕННИХ ПОЛОВЫХ ОРГАНОВ</w:t>
      </w:r>
    </w:p>
    <w:p w:rsidR="00000000" w:rsidRDefault="0052465C">
      <w:pPr>
        <w:pStyle w:val="ConsPlusNormal"/>
        <w:jc w:val="center"/>
      </w:pPr>
    </w:p>
    <w:p w:rsidR="00000000" w:rsidRDefault="0052465C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</w:t>
      </w:r>
      <w:r>
        <w:t>ан в Российской Федерации" (Собрание законодательства Российской Федерации, 2011, N 48, ст. 6724; 2012, N 26, ст. 3442, 3446) приказываю:</w:t>
      </w:r>
    </w:p>
    <w:p w:rsidR="00000000" w:rsidRDefault="0052465C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опу</w:t>
      </w:r>
      <w:r>
        <w:t>щении и выпадении внутренних половых органов согласно приложению.</w:t>
      </w: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jc w:val="right"/>
      </w:pPr>
      <w:r>
        <w:t>Министр</w:t>
      </w:r>
    </w:p>
    <w:p w:rsidR="00000000" w:rsidRDefault="0052465C">
      <w:pPr>
        <w:pStyle w:val="ConsPlusNormal"/>
        <w:jc w:val="right"/>
      </w:pPr>
      <w:r>
        <w:t>В.И.СКВОРЦОВА</w:t>
      </w: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jc w:val="right"/>
        <w:outlineLvl w:val="0"/>
      </w:pPr>
      <w:bookmarkStart w:id="1" w:name="Par23"/>
      <w:bookmarkEnd w:id="1"/>
      <w:r>
        <w:t>Приложение</w:t>
      </w:r>
    </w:p>
    <w:p w:rsidR="00000000" w:rsidRDefault="0052465C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52465C">
      <w:pPr>
        <w:pStyle w:val="ConsPlusNormal"/>
        <w:jc w:val="right"/>
      </w:pPr>
      <w:r>
        <w:t>Российской Федерации</w:t>
      </w:r>
    </w:p>
    <w:p w:rsidR="00000000" w:rsidRDefault="0052465C">
      <w:pPr>
        <w:pStyle w:val="ConsPlusNormal"/>
        <w:jc w:val="right"/>
      </w:pPr>
      <w:r>
        <w:t>от 7 ноября 2012 г. N 595н</w:t>
      </w: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jc w:val="center"/>
        <w:rPr>
          <w:b/>
          <w:bCs/>
          <w:sz w:val="16"/>
          <w:szCs w:val="16"/>
        </w:rPr>
      </w:pPr>
      <w:bookmarkStart w:id="2" w:name="Par28"/>
      <w:bookmarkEnd w:id="2"/>
      <w:r>
        <w:rPr>
          <w:b/>
          <w:bCs/>
          <w:sz w:val="16"/>
          <w:szCs w:val="16"/>
        </w:rPr>
        <w:t>СТАНДАРТ</w:t>
      </w:r>
    </w:p>
    <w:p w:rsidR="00000000" w:rsidRDefault="0052465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ОПУЩЕНИИ</w:t>
      </w:r>
    </w:p>
    <w:p w:rsidR="00000000" w:rsidRDefault="0052465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ВЫПАДЕНИИ ВНУТРЕННИХ ПОЛОВЫХ ОРГАНОВ</w:t>
      </w: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52465C">
      <w:pPr>
        <w:pStyle w:val="ConsPlusNormal"/>
        <w:ind w:firstLine="540"/>
        <w:jc w:val="both"/>
      </w:pPr>
      <w:r>
        <w:t>Пол: женский</w:t>
      </w:r>
    </w:p>
    <w:p w:rsidR="00000000" w:rsidRDefault="0052465C">
      <w:pPr>
        <w:pStyle w:val="ConsPlusNormal"/>
        <w:ind w:firstLine="540"/>
        <w:jc w:val="both"/>
      </w:pPr>
      <w:r>
        <w:t>Фаза: любая</w:t>
      </w:r>
    </w:p>
    <w:p w:rsidR="00000000" w:rsidRDefault="0052465C">
      <w:pPr>
        <w:pStyle w:val="ConsPlusNormal"/>
        <w:ind w:firstLine="540"/>
        <w:jc w:val="both"/>
      </w:pPr>
      <w:r>
        <w:t>Стадия: любая</w:t>
      </w:r>
    </w:p>
    <w:p w:rsidR="00000000" w:rsidRDefault="0052465C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000000" w:rsidRDefault="0052465C">
      <w:pPr>
        <w:pStyle w:val="ConsPlusNormal"/>
        <w:ind w:firstLine="540"/>
        <w:jc w:val="both"/>
      </w:pPr>
      <w:r>
        <w:t xml:space="preserve">Вид медицинской помощи: </w:t>
      </w:r>
      <w:r>
        <w:t>специализированная медицинская помощь</w:t>
      </w:r>
    </w:p>
    <w:p w:rsidR="00000000" w:rsidRDefault="0052465C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52465C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000000" w:rsidRDefault="0052465C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765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   N81.1  Цистоцеле</w:t>
      </w:r>
    </w:p>
    <w:p w:rsidR="00000000" w:rsidRDefault="0052465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Нозологические единицы  N81.2  Неполное выпадение матки и влагалища</w:t>
      </w:r>
    </w:p>
    <w:p w:rsidR="00000000" w:rsidRDefault="0052465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N81.3  Полное выпадение матки и влагалища</w:t>
      </w:r>
    </w:p>
    <w:p w:rsidR="00000000" w:rsidRDefault="0052465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N81.4  Выпадение матки и влагалища неуточненное</w:t>
      </w:r>
    </w:p>
    <w:p w:rsidR="00000000" w:rsidRDefault="0052465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N81.5  Эн</w:t>
      </w:r>
      <w:r>
        <w:rPr>
          <w:rFonts w:ascii="Courier New" w:hAnsi="Courier New" w:cs="Courier New"/>
        </w:rPr>
        <w:t>тероцеле влагалища</w:t>
      </w:r>
    </w:p>
    <w:p w:rsidR="00000000" w:rsidRDefault="0052465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N81.6  Ректоцеле</w:t>
      </w:r>
    </w:p>
    <w:p w:rsidR="00000000" w:rsidRDefault="0052465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N81.8  Другие формы выпадения женских половых</w:t>
      </w:r>
    </w:p>
    <w:p w:rsidR="00000000" w:rsidRDefault="0052465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органов</w:t>
      </w:r>
    </w:p>
    <w:p w:rsidR="00000000" w:rsidRDefault="0052465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N81.9  Выпадение женских половых органов</w:t>
      </w:r>
    </w:p>
    <w:p w:rsidR="00000000" w:rsidRDefault="0052465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неуточненное</w:t>
      </w:r>
    </w:p>
    <w:p w:rsidR="00000000" w:rsidRDefault="0052465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N99.3  Выпадение свода влагалища после</w:t>
      </w:r>
    </w:p>
    <w:p w:rsidR="00000000" w:rsidRDefault="0052465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экстирпации матки</w:t>
      </w: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  <w:outlineLvl w:val="1"/>
      </w:pPr>
      <w:bookmarkStart w:id="3" w:name="Par55"/>
      <w:bookmarkEnd w:id="3"/>
      <w:r>
        <w:lastRenderedPageBreak/>
        <w:t>1. Медицинские мероприятия для диагностики заболевания, состояния</w:t>
      </w:r>
    </w:p>
    <w:p w:rsidR="00000000" w:rsidRDefault="0052465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106"/>
        <w:gridCol w:w="2691"/>
        <w:gridCol w:w="2574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58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услуги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частоты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  <w:hyperlink w:anchor="Par96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врача-акушера-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гинеколога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(консультация)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анестезиологом-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B01.018.001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 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колопроктолога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врача-терапевта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врача-уролога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</w:pPr>
      <w:r>
        <w:t>--------------------------------</w:t>
      </w:r>
    </w:p>
    <w:p w:rsidR="00000000" w:rsidRDefault="0052465C">
      <w:pPr>
        <w:pStyle w:val="ConsPlusNormal"/>
        <w:ind w:firstLine="540"/>
        <w:jc w:val="both"/>
      </w:pPr>
      <w:bookmarkStart w:id="5" w:name="Par96"/>
      <w:bookmarkEnd w:id="5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</w:t>
      </w:r>
      <w:r>
        <w:t>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52465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106"/>
        <w:gridCol w:w="2691"/>
        <w:gridCol w:w="2574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99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услуги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частоты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предоставления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влагалищных мазков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A12.05.005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групп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(A, B, 0)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подгруппы и других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 крови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меньшего значения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A-1, A-2, D, Cc, E,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Kell, Duffy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антигена к вирусу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гепатита B (HBsAg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крови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антител классов M,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G (IgM, IgG) к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вирусному гепатиту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 (Hepatitis C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virus) в крови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20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антител классов M,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G (IgM, IgG) к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ВИЧ-1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(Human 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 HIV 1) в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20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антител классов M,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G (IgM, IgG) к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ВИЧ-2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(Human 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 HIV 2) в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 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(клинический)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развернутый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52465C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106"/>
        <w:gridCol w:w="2691"/>
        <w:gridCol w:w="2574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79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услуги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частоты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предоставления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допплерография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сосудов (артерий и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вен) нижних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конечностей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сканирование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сосудов (артерий и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вен) нижних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конечностей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придатков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придатков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трансвагинальное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электрокардиограммы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легких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  <w:outlineLvl w:val="1"/>
      </w:pPr>
      <w:bookmarkStart w:id="8" w:name="Par215"/>
      <w:bookmarkEnd w:id="8"/>
      <w:r>
        <w:t>2. Медицинские услуги для лечения заболевания, состояния и контроля за лечением</w:t>
      </w:r>
    </w:p>
    <w:p w:rsidR="00000000" w:rsidRDefault="0052465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2808"/>
        <w:gridCol w:w="2223"/>
        <w:gridCol w:w="1872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218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>2.1. Прием (осмотр, консультация) и наблюдение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медицинской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услуги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показатель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rHeight w:val="20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B01.001.006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врачом-акушером-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гинекологом, с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уходом среднего и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младшего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персонала в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стационара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 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анестезиологом-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B01.018.002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  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колопроктолога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повторный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врача-терапевта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повторный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врача-уролога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повторный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(консультация)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  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физиотерапевта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</w:tr>
    </w:tbl>
    <w:p w:rsidR="00000000" w:rsidRDefault="0052465C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2808"/>
        <w:gridCol w:w="2223"/>
        <w:gridCol w:w="1872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64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медицинской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услуги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показатель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влагалища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яичника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A08.20.006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маточной трубы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шейки матки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влагалища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A08.20.013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сосудисто-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первичного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развернутый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00000">
        <w:trPr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000000" w:rsidRDefault="0052465C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2808"/>
        <w:gridCol w:w="2223"/>
        <w:gridCol w:w="1872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328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медицинской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услуги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показатель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придатков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00000" w:rsidRDefault="0052465C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2808"/>
        <w:gridCol w:w="2223"/>
        <w:gridCol w:w="1872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342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>2.4. Хирургические, эндоскопические, э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ндоваскулярные и другие методы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Код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медицинской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услуги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показатель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A16.19.015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Сфинктеропластика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A16.19.023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Ректопексия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A16.20.005.001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Расширение шеечного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канала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A16.20.006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шейки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A16.20.007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шейки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A16.20.010.002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гистерэктомия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(ампутация матки) с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придатками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A16.20.010.003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гистерэктомия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(ампутация матки) с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придатками с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видеоэндоскопических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технологий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A16.20.011.002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гистерэктомия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(экстирпация матки)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придатками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A16.20.011.003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гистерэктомия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(экстирпация матки)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придатками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лапароскопическая с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видеоэндоскопических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технологий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A16.20.012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гистерэктомия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(экстирпация матки)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придатков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A16.20.014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гистерэктомия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(экстирпация матки)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придатками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A16.20.015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тазового дна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A16.20.019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маточного опорного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аппарата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A16.20.023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влагалищной стенки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A16.20.024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влагалища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вульвы и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промежности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A16.20.055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швов на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шейку матки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A16.20.063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культи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шейки матки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A16.20.063.001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матки с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придатками с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видеоэндоскопических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технологий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A16.20.081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Промонтопексия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A16.20.081.001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Промонтопексия с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видеоэндоскопических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технологий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A16.20.082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паравагинальных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дефектов с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видеоэндоскопических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технологий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A16.20.083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Кольпоперинеоррафия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леваторопластика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B01.003.004.006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B01.003.004.007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B01.003.004.008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B01.003.004.010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эндотрахеальный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наркоз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B01.003.004.011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00000" w:rsidRDefault="0052465C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2808"/>
        <w:gridCol w:w="2223"/>
        <w:gridCol w:w="1872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472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2.5. Немедикаментозные методы профилактики, лечения и медицинской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реабилитации 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медицинской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услу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ги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показатель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A11.20.013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Тампонирование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лечебное влагалища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магнитное поле при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A19.20.001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физкультура при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</w:tbl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  <w:outlineLvl w:val="1"/>
      </w:pPr>
      <w:bookmarkStart w:id="14" w:name="Par496"/>
      <w:bookmarkEnd w:id="14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</w:t>
      </w:r>
      <w:r>
        <w:t>з</w:t>
      </w:r>
    </w:p>
    <w:p w:rsidR="00000000" w:rsidRDefault="0052465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42"/>
        <w:gridCol w:w="2226"/>
        <w:gridCol w:w="1696"/>
        <w:gridCol w:w="1696"/>
        <w:gridCol w:w="1166"/>
        <w:gridCol w:w="1166"/>
        <w:gridCol w:w="1060"/>
      </w:tblGrid>
      <w:tr w:rsidR="00000000">
        <w:trPr>
          <w:trHeight w:val="9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терапевтическо-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химическая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классификация   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лекарственного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препарата </w:t>
            </w:r>
            <w:hyperlink w:anchor="Par766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показатель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частоты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предоставления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измерения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ССД </w:t>
            </w:r>
            <w:hyperlink w:anchor="Par76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76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белладонны,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третичные амины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A06AD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Осмотические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слабительные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Лактулоза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Макрогол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64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64 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Гепарин натрия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Антиагреганты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Клопидогрел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Парентеральные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трехвалентного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гидроксид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сахарозный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электролитов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препараты, класс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IB    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Бигуаниды и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амидины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G01AA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Антибактериальные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Натамицин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Тетрациклины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Доксициклин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пенициллинов,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включая комбинации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ингибиторами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бета-лактамаз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Амоксициллин +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Клавулановая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2-го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31500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J01DE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4-го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Джозамицин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J01FF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Линкозамиды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Клиндамицин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аминогликозиды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Ципрофлоксацин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Моксифлоксацин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Офлоксацин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Триазола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пропионовой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кислоты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Кетопрофен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Холина производные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Суксаметония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хлорид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четвертичные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аммониевые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бромид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Рокурония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бромид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углеводороды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общей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анестезии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фенилпиперидина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смешанным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механизмом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Антихолинэстеразные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Неостигмина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метилсульфат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нитроимидазола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антигистаминные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системного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</w:t>
            </w:r>
          </w:p>
        </w:tc>
      </w:tr>
    </w:tbl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  <w:outlineLvl w:val="1"/>
      </w:pPr>
      <w:bookmarkStart w:id="15" w:name="Par738"/>
      <w:bookmarkEnd w:id="15"/>
      <w:r>
        <w:t>4. Кровь и ее компоненты</w:t>
      </w:r>
    </w:p>
    <w:p w:rsidR="00000000" w:rsidRDefault="0052465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574"/>
        <w:gridCol w:w="2223"/>
        <w:gridCol w:w="1638"/>
        <w:gridCol w:w="1404"/>
        <w:gridCol w:w="1404"/>
      </w:tblGrid>
      <w:tr w:rsidR="00000000">
        <w:trPr>
          <w:trHeight w:val="800"/>
          <w:tblCellSpacing w:w="5" w:type="nil"/>
        </w:trPr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компонента крови  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показатель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Единицы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измерения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СДД </w:t>
            </w:r>
            <w:hyperlink w:anchor="Par76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76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00000">
        <w:trPr>
          <w:trHeight w:val="400"/>
          <w:tblCellSpacing w:w="5" w:type="nil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</w:tr>
    </w:tbl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  <w:outlineLvl w:val="1"/>
      </w:pPr>
      <w:bookmarkStart w:id="16" w:name="Par750"/>
      <w:bookmarkEnd w:id="16"/>
      <w:r>
        <w:t>5. Виды лечебного питания, включая специализированные продукты лечебного питания</w:t>
      </w:r>
    </w:p>
    <w:p w:rsidR="00000000" w:rsidRDefault="0052465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510"/>
        <w:gridCol w:w="3393"/>
        <w:gridCol w:w="2106"/>
      </w:tblGrid>
      <w:tr w:rsidR="00000000">
        <w:trPr>
          <w:trHeight w:val="400"/>
          <w:tblCellSpacing w:w="5" w:type="nil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лечебного питания     </w:t>
            </w:r>
          </w:p>
        </w:tc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предоставления 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Количество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стандартной диеты      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механическим и              </w:t>
            </w:r>
          </w:p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химическим щажением    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2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</w:t>
            </w:r>
          </w:p>
        </w:tc>
      </w:tr>
    </w:tbl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</w:pPr>
      <w:r>
        <w:t>--------------------------------</w:t>
      </w:r>
    </w:p>
    <w:p w:rsidR="00000000" w:rsidRDefault="0052465C">
      <w:pPr>
        <w:pStyle w:val="ConsPlusNormal"/>
        <w:ind w:firstLine="540"/>
        <w:jc w:val="both"/>
      </w:pPr>
      <w:bookmarkStart w:id="17" w:name="Par765"/>
      <w:bookmarkEnd w:id="17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52465C">
      <w:pPr>
        <w:pStyle w:val="ConsPlusNormal"/>
        <w:ind w:firstLine="540"/>
        <w:jc w:val="both"/>
      </w:pPr>
      <w:bookmarkStart w:id="18" w:name="Par766"/>
      <w:bookmarkEnd w:id="18"/>
      <w:r>
        <w:t>&lt;**&gt; Международное непатентованное или химическое наименование лекарственного препарата, а в с</w:t>
      </w:r>
      <w:r>
        <w:t>лучае их отсутствия - торговое наименование лекарственного препарата.</w:t>
      </w:r>
    </w:p>
    <w:p w:rsidR="00000000" w:rsidRDefault="0052465C">
      <w:pPr>
        <w:pStyle w:val="ConsPlusNormal"/>
        <w:ind w:firstLine="540"/>
        <w:jc w:val="both"/>
      </w:pPr>
      <w:bookmarkStart w:id="19" w:name="Par767"/>
      <w:bookmarkEnd w:id="19"/>
      <w:r>
        <w:t>&lt;***&gt; Средняя суточная доза.</w:t>
      </w:r>
    </w:p>
    <w:p w:rsidR="00000000" w:rsidRDefault="0052465C">
      <w:pPr>
        <w:pStyle w:val="ConsPlusNormal"/>
        <w:ind w:firstLine="540"/>
        <w:jc w:val="both"/>
      </w:pPr>
      <w:bookmarkStart w:id="20" w:name="Par768"/>
      <w:bookmarkEnd w:id="20"/>
      <w:r>
        <w:t>&lt;****&gt; Средняя курсовая доза.</w:t>
      </w: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</w:pPr>
      <w:r>
        <w:t>Примечания:</w:t>
      </w:r>
    </w:p>
    <w:p w:rsidR="00000000" w:rsidRDefault="0052465C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</w:t>
      </w:r>
      <w:r>
        <w:t>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</w:t>
      </w:r>
      <w:r>
        <w:t>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52465C">
      <w:pPr>
        <w:pStyle w:val="ConsPlusNormal"/>
        <w:ind w:firstLine="540"/>
        <w:jc w:val="both"/>
      </w:pPr>
      <w:r>
        <w:t xml:space="preserve">2. Назначение и применение лекарственных препаратов для медицинского применения, медицинских изделий и </w:t>
      </w:r>
      <w:r>
        <w:t>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</w:t>
      </w:r>
      <w:r>
        <w:t>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ind w:firstLine="540"/>
        <w:jc w:val="both"/>
      </w:pPr>
    </w:p>
    <w:p w:rsidR="00000000" w:rsidRDefault="005246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52465C">
      <w:pPr>
        <w:spacing w:after="0" w:line="240" w:lineRule="auto"/>
      </w:pPr>
      <w:r>
        <w:separator/>
      </w:r>
    </w:p>
  </w:endnote>
  <w:endnote w:type="continuationSeparator" w:id="1">
    <w:p w:rsidR="00000000" w:rsidRDefault="0052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465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2465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2465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2465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52465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52465C">
      <w:pPr>
        <w:spacing w:after="0" w:line="240" w:lineRule="auto"/>
      </w:pPr>
      <w:r>
        <w:separator/>
      </w:r>
    </w:p>
  </w:footnote>
  <w:footnote w:type="continuationSeparator" w:id="1">
    <w:p w:rsidR="00000000" w:rsidRDefault="0052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2465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07.11.2012 N 595н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</w:t>
          </w:r>
          <w:r>
            <w:rPr>
              <w:rFonts w:ascii="Tahoma" w:hAnsi="Tahoma" w:cs="Tahoma"/>
              <w:sz w:val="16"/>
              <w:szCs w:val="16"/>
            </w:rPr>
            <w:t>дарта специализированной медицинской помощи при опущени...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2465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52465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2465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52465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52465C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B2242"/>
    <w:rsid w:val="000B2242"/>
    <w:rsid w:val="0052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3627</Words>
  <Characters>20675</Characters>
  <Application>Microsoft Office Word</Application>
  <DocSecurity>2</DocSecurity>
  <Lines>172</Lines>
  <Paragraphs>48</Paragraphs>
  <ScaleCrop>false</ScaleCrop>
  <Company/>
  <LinksUpToDate>false</LinksUpToDate>
  <CharactersWithSpaces>24254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07.11.2012 N 595н"Об утверждении стандарта специализированной медицинской помощи при опущении и выпадении внутренних половых органов"(Зарегистрировано в Минюсте России 25.02.2013 N 27297)</dc:title>
  <dc:creator>ConsultantPlus</dc:creator>
  <cp:lastModifiedBy>Демешко</cp:lastModifiedBy>
  <cp:revision>2</cp:revision>
  <dcterms:created xsi:type="dcterms:W3CDTF">2015-01-29T16:59:00Z</dcterms:created>
  <dcterms:modified xsi:type="dcterms:W3CDTF">2015-01-29T16:59:00Z</dcterms:modified>
</cp:coreProperties>
</file>