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instrText>HYPERLINK "http://internet.garant.ru/document/redirect/46479414/0"</w:instrText>
      </w: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 Министерства здравоохранения Астраханской области от 18 июля 2018 г. N 21П "Об административном регламенте государственных бюджетных учреждений здравоохранения Астраханской области предоставления услуги "Выдача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помощи" (с изменениями и дополнениями)</w:t>
      </w: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Наименование изменено с 22 апреля 2019 г. - </w:t>
      </w:r>
      <w:hyperlink r:id="rId4" w:history="1">
        <w:r w:rsidRPr="00C30194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Постановление</w:t>
        </w:r>
      </w:hyperlink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4 апреля 2019 г. N 9П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5" w:history="1">
        <w:r w:rsidRPr="00C30194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Постановление Министерства здравоохранения Астраханской области от 18 июля 2018 г. N 21П</w:t>
      </w: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"Об административном регламенте государственных бюджетных учреждений здравоохранения Астраханской области предоставления услуги "Выдача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помощи"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</w:pPr>
      <w:r w:rsidRPr="00C30194"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  <w:t>С изменениями и дополнениями от: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</w:pPr>
      <w:r w:rsidRPr="00C30194">
        <w:rPr>
          <w:rFonts w:ascii="Times New Roman CYR" w:hAnsi="Times New Roman CYR" w:cs="Times New Roman CYR"/>
          <w:color w:val="353842"/>
          <w:sz w:val="20"/>
          <w:szCs w:val="20"/>
        </w:rPr>
        <w:t xml:space="preserve"> </w:t>
      </w:r>
      <w:r w:rsidRPr="00C30194"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  <w:t>4 апреля 2019 г., 1 марта 2022 г.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В соответствии с федеральными законами </w:t>
      </w:r>
      <w:hyperlink r:id="rId6" w:history="1">
        <w:r w:rsidRPr="00C30194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от 27.07.2010 N 210-ФЗ</w:t>
        </w:r>
      </w:hyperlink>
      <w:r w:rsidRPr="00C30194">
        <w:rPr>
          <w:rFonts w:ascii="Times New Roman CYR" w:hAnsi="Times New Roman CYR" w:cs="Times New Roman CYR"/>
          <w:sz w:val="24"/>
          <w:szCs w:val="24"/>
        </w:rPr>
        <w:t xml:space="preserve"> "Об организации предоставления государственных и муниципальных услуг", </w:t>
      </w:r>
      <w:hyperlink r:id="rId7" w:history="1">
        <w:r w:rsidRPr="00C30194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от 21.11.2011 N 323-ФЗ</w:t>
        </w:r>
      </w:hyperlink>
      <w:r w:rsidRPr="00C30194">
        <w:rPr>
          <w:rFonts w:ascii="Times New Roman CYR" w:hAnsi="Times New Roman CYR" w:cs="Times New Roman CYR"/>
          <w:sz w:val="24"/>
          <w:szCs w:val="24"/>
        </w:rPr>
        <w:t xml:space="preserve"> "Об основах охраны здоровья граждан в Российской Федерации", </w:t>
      </w:r>
      <w:hyperlink r:id="rId8" w:history="1">
        <w:r w:rsidRPr="00C30194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распоряжением</w:t>
        </w:r>
      </w:hyperlink>
      <w:r w:rsidRPr="00C30194">
        <w:rPr>
          <w:rFonts w:ascii="Times New Roman CYR" w:hAnsi="Times New Roman CYR" w:cs="Times New Roman CYR"/>
          <w:sz w:val="24"/>
          <w:szCs w:val="24"/>
        </w:rPr>
        <w:t xml:space="preserve"> Правительства Российской Федерации от 25.04.2011 N 729-р, постановлениями Правительства Астраханской области </w:t>
      </w:r>
      <w:hyperlink r:id="rId9" w:history="1">
        <w:r w:rsidRPr="00C30194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от 01.03.2005 N 4-П</w:t>
        </w:r>
      </w:hyperlink>
      <w:r w:rsidRPr="00C30194">
        <w:rPr>
          <w:rFonts w:ascii="Times New Roman CYR" w:hAnsi="Times New Roman CYR" w:cs="Times New Roman CYR"/>
          <w:sz w:val="24"/>
          <w:szCs w:val="24"/>
        </w:rPr>
        <w:t xml:space="preserve"> "О министерстве здравоохранения Астраханской области", </w:t>
      </w:r>
      <w:hyperlink r:id="rId10" w:history="1">
        <w:r w:rsidRPr="00C30194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 xml:space="preserve">от 30.09.2010 N 427-П </w:t>
        </w:r>
      </w:hyperlink>
      <w:r w:rsidRPr="00C30194">
        <w:rPr>
          <w:rFonts w:ascii="Times New Roman CYR" w:hAnsi="Times New Roman CYR" w:cs="Times New Roman CYR"/>
          <w:sz w:val="24"/>
          <w:szCs w:val="24"/>
        </w:rPr>
        <w:t>"О порядке разработки и утверждения административных регламентов предоставления государственных услуг"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министерство здравоохранения Астраханской области постановляет: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1 изменен с 22 апреля 2019 г. - </w:t>
      </w:r>
      <w:hyperlink r:id="rId11" w:history="1">
        <w:r w:rsidRPr="00C30194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Постановление</w:t>
        </w:r>
      </w:hyperlink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4 апреля 2019 г. N 9П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12" w:history="1">
        <w:r w:rsidRPr="00C30194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1. Утвердить прилагаемый </w:t>
      </w:r>
      <w:hyperlink r:id="rId13" w:history="1">
        <w:r w:rsidRPr="00C30194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административный регламент</w:t>
        </w:r>
      </w:hyperlink>
      <w:r w:rsidRPr="00C30194">
        <w:rPr>
          <w:rFonts w:ascii="Times New Roman CYR" w:hAnsi="Times New Roman CYR" w:cs="Times New Roman CYR"/>
          <w:sz w:val="24"/>
          <w:szCs w:val="24"/>
        </w:rPr>
        <w:t xml:space="preserve"> государственных бюджетных учреждений здравоохранения Астраханской области предоставления услуги "Выдача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помощи".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2. Признать утратившими силу: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"http://internet.garant.ru/document/redirect/9143122/0"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21.06.2012 N 69П "Об административном регламенте государственных бюджетных учреждений, подведомственных министерству здравоохранения Астраханской области предоставления услуги "Выдача направления на госпитализацию в стационарное отделение специализированного государственного бюджетного учреждения здравоохранения Астраханской области";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"http://internet.garant.ru/document/redirect/9143360/0"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12.07.2012 N 81П "Об административном регламенте государственных бюджетных учреждений здравоохранения Астраханской области по предоставлению услуги "Оформление заявки на оказание высокотехнологичной медицинской помощи и внесение данных заявителя в лист ожидания оказания высокотехнологичной медицинской помощи государственным учреждением здравоохранения Астраханской области";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"http://internet.garant.ru/document/redirect/9143121/0"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05.09.2012 N 127П "О внесении изменений в постановление министерства здравоохранения Астраханской области от 21.06.2012 N 69П";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 xml:space="preserve">-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"http://internet.garant.ru/document/redirect/9146621/1"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 1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постановления здравоохранения Астраханской области от 12.02.2014 N 15П "О внесении изменений в отдельные постановления министерства здравоохранения Астраханской области";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"http://internet.garant.ru/document/redirect/9151484/0"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14.05.2015 N 36П "О внесении изменений в постановление министерства здравоохранения Астраханской области от 21.06.2012 N 69П";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"http://internet.garant.ru/document/redirect/46451000/13"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пункты 2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"http://internet.garant.ru/document/redirect/46451000/19"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8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постановления министерства здравоохранения Астраханской области от 30.06.2016 N 15П "О внесении изменений в отдельные постановления министерства здравоохранения Астраханской области";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"http://internet.garant.ru/document/redirect/46451842/0"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07.09.2016 N 28П "О внесении изменений в постановление министерства здравоохранения Астраханской области от 21.06.2012 N 69П".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3. Отделу планирования и организации медицинской помощи взрослому населению министерства здравоохранения Астраханской области: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3.1. В семидневный срок после дня первого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"http://internet.garant.ru/document/redirect/46479415/0"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официального опубликования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направить копию настоящего постановления, а также сведения об источниках его официального опубликования, в управление Министерства юстиции Российской Федерации по Астраханской области.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3.2. Не позднее семи рабочих дней со дня подписания настоящего постановления направить его копию в прокуратуру Астраханской области.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3.3. Разместить сведения о государственной услуге "Выдача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помощи" в государственной информационной системе "Региональный реестр государственных и муниципальных услуг (функций) Астраханской области".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3.4. Исключить сведения об услугах "Выдача направления на госпитализацию в стационарное отделение специализированного государственного бюджетного учреждения здравоохранения Астраханской области" и "Оформление заявки на оказание высокотехнологичной медицинской помощи и внесение данных заявителя в лист ожидания оказания высокотехнологичной медицинской помощи государственным учреждением здравоохранения Астраханской области" из государственной информационной системы "Региональный реестр государственных и муниципальных услуг (функций) Астраханской области".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3.5. В течение трех рабочих дней со дня подписания настоящего постановления направить его копию в агентство связи и массовых коммуникаций Астраханской области для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"http://internet.garant.ru/document/redirect/46479415/0"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официального опубликования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3.6. В семидневный срок после дня первого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"http://internet.garant.ru/document/redirect/46479415/0"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официального опубликования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направить копию настоящего постановления в государственные бюджетные учреждения здравоохранения Астраханской области, участвующие в реализации территориальной программы государственных гарантий бесплатного оказания гражданам медицинской помощи.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4. Отделу нормативно-правового обеспечения министерства здравоохранения Астраханской области направить копию постановления в информационные агентства ООО "Информационный центр "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КонсультантПлюс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" и ООО "Астрахань-Гарант-Сервис" для включения в электронные базы данных.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5. Государственному бюджетному учреждению здравоохранения Астраханской области "Медицинский информационно-аналитический центр" разместить текст настоящего постановления в информационно-коммуникационной сети "Интернет" на официальном сайте министерства здравоохранения Астраханской области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"http://internet.garant.ru/document/redirect/9290072/41"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http://www.minzdravao.ru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6. Постановление вступает в силу по истечении 10 дней после дня его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"http://internet.garant.ru/document/redirect/46479415/0"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официального опубликования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67"/>
        <w:gridCol w:w="3433"/>
      </w:tblGrid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Министр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П.Г.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Джуваляков</w:t>
            </w:r>
            <w:proofErr w:type="spellEnd"/>
          </w:p>
        </w:tc>
      </w:tr>
    </w:tbl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Административный регламент изменен с 22 апреля 2019 г. -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"http://internet.garant.ru/document/redirect/46494524/12"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4 апреля 2019 г. N 9П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lastRenderedPageBreak/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"http://internet.garant.ru/document/redirect/9256777/10000"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r w:rsidRPr="00C30194">
        <w:rPr>
          <w:rFonts w:ascii="Arial" w:hAnsi="Arial" w:cs="Arial"/>
          <w:b/>
          <w:bCs/>
          <w:color w:val="26282F"/>
          <w:sz w:val="24"/>
          <w:szCs w:val="24"/>
        </w:rPr>
        <w:t>УТВЕРЖДЕН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br/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begin"/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instrText>HYPERLINK "\l "</w:instrTex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separate"/>
      </w:r>
      <w:r w:rsidRPr="00C30194">
        <w:rPr>
          <w:rFonts w:ascii="Arial" w:hAnsi="Arial" w:cs="Arial"/>
          <w:color w:val="106BBE"/>
          <w:sz w:val="24"/>
          <w:szCs w:val="24"/>
          <w:u w:val="single"/>
        </w:rPr>
        <w:t>постановлением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end"/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t xml:space="preserve"> министерства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br/>
        <w:t>здравоохранения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br/>
        <w:t>Астраханской области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br/>
        <w:t>от "18" июля 2018 N 21П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Административный регламент</w:t>
      </w: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государственных бюджетных учреждений здравоохранения Астраханской области предоставления услуги "Выдача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помощи"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</w:pPr>
      <w:r w:rsidRPr="00C30194"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  <w:t>С изменениями и дополнениями от: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</w:pPr>
      <w:r w:rsidRPr="00C30194">
        <w:rPr>
          <w:rFonts w:ascii="Times New Roman CYR" w:hAnsi="Times New Roman CYR" w:cs="Times New Roman CYR"/>
          <w:color w:val="353842"/>
          <w:sz w:val="20"/>
          <w:szCs w:val="20"/>
        </w:rPr>
        <w:t xml:space="preserve"> </w:t>
      </w:r>
      <w:r w:rsidRPr="00C30194"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  <w:t>4 апреля 2019 г., 1 марта 2022 г.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1. Общие положения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1.1. Предмет регулирования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Административный регламент государственных бюджетных учреждений здравоохранения Астраханской области предоставления услуги "Выдача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помощи" (далее - административный регламент, услуга соответственно) устанавливает порядок и стандарт предоставления услуги, в том числе сроки и последовательность административных процедур при предоставлении услуги в соответствии с законодательством Российской Федерации.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1.2. Описание заявителей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Услуга предоставляется гражданам Российской Федерации, иностранным гражданам и лицам без гражданства, находящимся на территории Российской Федерации, имеющим полис обязательного медицинского страхования, в плановой форме либо их уполномоченным представителям (далее - представители), обратившимся в государственное бюджетное учреждение здравоохранения Астраханской области, участвующее в реализации территориальной программы государственных гарантий бесплатного оказания гражданам медицинской помощи (далее - учреждение, программа госгарантий соответственно) с запросом о предоставлении услуги, выраженным в письменной либо электронной форме (далее - заявитель).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 Стандарт предоставления услуги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2.1. Наименование услуги: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"Выдача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</w:t>
      </w: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>территориальной программы государственных гарантий бесплатного оказания гражданам медицинской помощи".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2.2. Наименование учреждений, непосредственно предоставляющих услугу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2.2.1. Предоставление услуги осуществляется учреждениями, указанными в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приложении N 1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Ответственными за предоставление услуги являются лечащий врач, сотрудники учреждения согласно административному регламенту (далее - сотрудник учреждения).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2.2.2. В соответствии с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"http://internet.garant.ru/document/redirect/12177515/73"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пунктом 3 части 1 статьи 7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 при предоставлении услуги запрещается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органы, организации.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2.2.3. Информирование о предоставлении услуги осуществляет учреждение.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Порядок информирования о предоставлении услуги размещен на официальном сайте учреждения, в государственных информационных системах "Единый портал государственных и муниципальных услуг (функций)"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http://www.gosuslugi.ru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(далее - единый портал) и "Региональный портал государственных и муниципальных услуг (функций) Астраханской области"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http://gosuslugi.astrobl.ru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(далее - региональный портал) в информационно-телекоммуникационной сети "Интернет" (далее - сеть "Интернет").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2.3. Описание результата предоставления услуги.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Результатом предоставления услуги является: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выдача заявителю выписки из медицинской документации пациента и направления на госпитализацию для оказания специализированной медицинской помощи медицинской организацией, участвующей в реализации программы госгарантий в соответствии с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"http://internet.garant.ru/document/redirect/70859232/0"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приказом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Российской Федерации от 02.12.2014 N 796н "Об утверждении Положения об организации оказания специализированной, в том числе высокотехнологичной, медицинской помощи" (далее - направление на госпитализацию), учреждением;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 оформление лечащим врачом направления на госпитализацию для оказания высокотехнологичной медицинской помощи медицинской организацией, участвующей в реализации программы госгарантий, и предоставление лечащим врачом указанного направления в медицинскую организацию, включенную в реестр медицинских организаций, осуществляющих деятельность в сфере обязательного медицинского страхования, в случае оказания высокотехнологичной медицинской помощи, включенной в базовую программу обязательного медицинского страхования, либо в министерство здравоохранения Астраханской области (далее - министерство) - в случае оказания высокотехнологичной медицинской помощи, не включенной в базовую программу обязательного медицинского страхования, либо выдача направления заявителю.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обоснованный отказ в выдаче заявителю направления на госпитализацию или направления для оказания высокотехнологичной медицинской помощи учреждением.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2.4. Срок предоставления услуги.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2.4.1 изменен с 10 марта 2022 г. -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"http://internet.garant.ru/document/redirect/403628326/111"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1 марта 2022 г. N 5п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"http://internet.garant.ru/document/redirect/9262405/1241"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2.4.1. Срок предоставления услуги складывается из следующих сроков: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 xml:space="preserve">- срок приема заявки (запись) на прием к врач) в учреждении, установленный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"http://internet.garant.ru/document/redirect/73376123/10000"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административным регламентом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государственных бюджетных учреждений здравоохранения Астраханской области предоставления услуги "Запись на прием к врачу в медицинскую организацию, участвующую в реализации территориальной" программы государственных гарантий бесплатного оказания гражданам медицинской помощи", утвержденным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"http://internet.garant.ru/document/redirect/73376123/0"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09.01.2020 N 1П (далее административный регламент N 1П), при устном обращении в учреждение, в том числе по номеру телефона учреждения или единому номеру телефона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call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-центра - не более 8 минут; при предоставлении услуги в электронной форме - не более 3 минут.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прием заявителя лечащим врачом, выдача заявителю выписки из медицинской карты пациента и направления на госпитализацию медицинской организацией, участвующей в реализации программы госгарантий - 1 календарный день;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прием заявителя лечащим врачом, оформление направления на госпитализацию для оказания высокотехнологичной медицинской помощи медицинской организацией, участвующей в реализации программы госгарантий, и предоставление лечащим врачом указанного направления в медицинскую организацию, включенную в реестр медицинских организаций, осуществляющих деятельность в сфере обязательного медицинского страхования, в случае оказания высокотехнологичной медицинской помощи, включенной в базовую программу обязательного медицинского страхования, либо в министерство - в случае оказания высокотехнологичной медицинской помощи, не включенной в базовую программу обязательного медицинского страхования, либо выдача направления заявителю - 1 календарный день.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2.4.2. Максимальное время ожидания в очереди: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при получении информации о ходе выполнения услуги не должно превышать 15 минут;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при подаче заявления о предоставлении услуги и документов и при получении результата услуги не должно превышать 15 минут.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2.5. Исчерпывающий перечень документов, необходимых для предоставления услуги.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2.5.1 изменен с 10 марта 2022 г. -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"http://internet.garant.ru/document/redirect/403628326/112"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1 марта 2022 г. N 5п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"http://internet.garant.ru/document/redirect/9262405/1251"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2.5.1. Для получения услуги заявитель предоставляет перечень документов согласно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"http://internet.garant.ru/document/redirect/73376123/1251"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пункту 2.5.1 подраздела 2.5 раздела 2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 N 1П, а также копию страхового свидетельства обязательного пенсионного страхования (при наличии).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При обращении заявителя в электронной форме заявка заполняется в электронном виде согласно электронной форме документа, представленной в государственных информационных системах Единый портал государственных и муниципальных услуг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http://www.gosuslugi.ru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портал государственных и муниципальных услуг (функций) Астраханской области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http://gosuslugi.astrobl.ru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(далее - единый, региональный порталы), портале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"http://internet.garant.ru/document/redirect/9290072/3202"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https://doctor30.ru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или в мобильном приложении.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В назначенный день приема, не позднее чем за 10 минут до назначенного времени, заявитель должен обратиться в регистратуру учреждения, предъявить документ, удостоверяющий личность (свидетельство о рождении - для детей до 14 лет), полис обязательного медицинского страхования, копию страхового свидетельства обязательного пенсионного страхования (при наличии). В случае записи на прием к врачу-специалисту для получения первичной специализированной медико-санитарной помощи к указанным документам прилагается направление на консультацию к врачу-специалисту, выданное врачом-терапевтом участковым, врачом-педиатром участковым, врачом общей практики (семейным врачом), фельдшером, врачом-специалистом (другого профиля) (далее - направление на консультацию).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Не допускается требовать от заявителя представления документов, не предусмотренных настоящим регламентом.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2.5.2. При предоставлении услуги учреждение не вправе требовать: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представления документов и информации,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услуги, в соответствии с нормативными правовыми актами Российской Федерации, Астраханской области, муниципальными правовыми актами, за исключением документов, включенных в определенный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"http://internet.garant.ru/document/redirect/12177515/706"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частью 6 статьи 7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 перечень документов;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предусмотренных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"http://internet.garant.ru/document/redirect/12177515/7014"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пунктом 4 части 1 статьи 7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2.5.3 изменен с 10 марта 2022 г. -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"http://internet.garant.ru/document/redirect/403628326/113"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1 марта 2022 г. N 5п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"http://internet.garant.ru/document/redirect/9262405/1253"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2.5.3. Порядок предоставления документов.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Порядок подачи документов осуществляется согласно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"http://internet.garant.ru/document/redirect/73376123/1253"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пункту 2.5.3 подраздела 2.5 раздела 2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 N 1П, в соответствии с которым по выбору заявителя заявка представляется в учреждение лично устной форме, по телефону или с использованием сети "Интернет" (далее - в электронной форме) посредством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единого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или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регионального портала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портала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"http://internet.garant.ru/document/redirect/9290072/3202"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https://doctor30.ru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или в мобильном приложении.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Если заявка представляется в учреждение лично в устной форме или по телефону, то заявитель получает соответственно лично устное уведомление о записи на прием к врачу или по телефону от сотрудника учреждения.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В случае подачи заявки в электронной форме заявитель получает уведомление о записи на прием к врачу способом, выбранным заявителем в заявке: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sms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-оповещение и (или) электронная почта заявителя.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Датой предоставления заявки является: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в случае личного обращения заявителя в учреждение или по телефону - день обращения заявителя в учреждение;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в случае поступления заявки в электронной форме - дата поступления заявки, указанная на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региональном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или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едином портале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портале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"http://internet.garant.ru/document/redirect/9290072/3202"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https://doctor30.ru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или в мобильном приложении.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2.6. Исчерпывающий перечень оснований для отказа в приеме документов, необходимых для предоставления услуги.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Основания для отказа в приеме документов, необходимых для предоставления услуги, отсутствуют.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2.7. Исчерпывающий перечень оснований для приостановления предоставления услуги или отказа в предоставлении услуги.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2.7.1. Основания для приостановления предоставления услуги, предусмотренные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отсутствуют.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lastRenderedPageBreak/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2.7.2 изменен с 10 марта 2022 г. -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"http://internet.garant.ru/document/redirect/403628326/114"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1 марта 2022 г. N 5п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"http://internet.garant.ru/document/redirect/9262405/1272"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2.7.2. Основанием для отказа в предоставлении услуги является отсутствие в направлении на госпитализацию или направлении для оказания высокотехнологичной медицинской помощи необходимых сведений в соответствии с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"http://internet.garant.ru/document/redirect/70859232/1000"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Положением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об организации оказания специализированной, в том числе высокотехнологичной, медицинской помощи, утвержденным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"http://internet.garant.ru/document/redirect/70859232/0"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приказом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Российской Федерации от 02.12.2014 N 796н,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"http://internet.garant.ru/document/redirect/73056290/1000"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Порядком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утвержденным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"http://internet.garant.ru/document/redirect/73056290/0"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приказом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Российской Федерации от 02.10.2019 N 824н.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2.8. Размер платы, взимаемой с заявителя при предоставлении услуги.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Предоставление услуги осуществляется бесплатно.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2.9. Правовые основания предоставления услуги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Перечень нормативных и иных правовых актов Российской Федерации, Астраханской области, непосредственно регулирующих предоставление услуги (с указанием их реквизитов, первоначального источника их официального опубликования) размещен на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"http://internet.garant.ru/document/redirect/9290072/41"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официальном сайте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едином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региональном порталах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2.10. Требования к помещениям, в которых предоставляется услуга, к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Центральный вход в здание учреждения должен быть оборудован информационной табличкой (вывеской), содержащей информацию о месте нахождения учреждения.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В помещении учреждения отводятся места для ожидания приема, ожидания в очереди при подаче заявления и документов, указанных в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пункте 2.5 раздела 2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получении информации и заполнения документов.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ГАРАНТ: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color w:val="353842"/>
          <w:sz w:val="24"/>
          <w:szCs w:val="24"/>
          <w:highlight w:val="white"/>
        </w:rPr>
        <w:t>По-видимому, в тексте предыдущего абзаца допущена опечатка. Следует читать как "в подразделе 2.5 раздела 2"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color w:val="353842"/>
          <w:sz w:val="24"/>
          <w:szCs w:val="24"/>
        </w:rPr>
        <w:t xml:space="preserve"> 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Места для получения информации оборудуются информационными стендами.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Информационные стенды должны содержать информацию о порядке предоставления услуги, в том числе образцы заполнения документов, необходимых для предоставления услуги.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Помещения для непосредственного взаимодействия сотрудников учреждения с заявителями соответствуют комфортным условиям для заявителей и оптимальным условиям труда сотрудников учреждения.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Каждое рабочее место сотрудников учреждения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оборудуются </w:t>
      </w: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>достаточным количеством офисной мебели (стульями, столами), бумаги и канцелярских принадлежностей.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Количество мест для ожидания определяется исходя из фактической нагрузки и возможностей для их размещения в здании. Общее число мест для ожидания - не менее 3.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Визуальная, текстовая и мультимедийная информация о порядке предоставления услуги также размещается на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"http://internet.garant.ru/document/redirect/9290072/41"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официальном сайте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и официальных сайтах учреждений.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Обеспечиваются условия доступности для инвалидов предоставляемой услуги и помещений, в которых она предоставляется, в соответствии со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"http://internet.garant.ru/document/redirect/10164504/15"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статьей 15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24.11.95 N 181-ФЗ "О социальной защите инвалидов в Российской Федерации" в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"http://internet.garant.ru/document/redirect/71272330/1000"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порядке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установленном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"http://internet.garant.ru/document/redirect/71272330/0"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приказом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Российской Федерации от 12.11.2015 N 802н "Об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помощи".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На стоянке (остановке) автотранспортных средств выделяется не менее 10%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инвалидов.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2.11. Показатели доступности и качества услуги.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Показатели доступности и качества услуги: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соблюдение сроков предоставления услуги и условий ожидания приема;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своевременное, полное информирование о услуге;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обоснованность отказов в предоставлении услуги;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получение услуги в электронной форме, а также в иных формах по выбору заявителя;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минимальное количество взаимодействий заявителя с сотрудниками учреждения при предоставлении услуги и их продолжительность;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соответствие должностных инструкций сотрудников учреждения административному регламенту в части описания в них административных действий, профессиональных знаний и навыков;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ресурсное обеспечение исполнения административного регламента;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доступность обращения за предоставлением услуги и предоставление услуги для лиц с ограниченными возможностями здоровья в соответствии с законодательством Российской Федерации.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Подраздел 2.12 изменен с 10 марта 2022 г. -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"http://internet.garant.ru/document/redirect/403628326/115"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1 марта 2022 г. N 5п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"http://internet.garant.ru/document/redirect/9262405/212"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2.12. Иные требования, в том числе учитывающие особенности предоставления услуги в электронной форме.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Предоставление услуги в электронной форме обеспечивает возможность: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подачи заявки в электронной форме, в том числе через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единый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или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региональный портал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портал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"http://internet.garant.ru/document/redirect/9290072/3202"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https://doctor30.ru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или в мобильном приложении, в порядке, установленном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"http://internet.garant.ru/document/redirect/73376123/1253"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пунктом 2.5.3 подраздела 2.5 раздела 2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 N 1П;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получения заявителем сведений о ходе выполнения заявки о предоставлении услуги;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получения заявителем информации о порядке и сроках предоставления услуги.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Виды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"http://internet.garant.ru/document/redirect/12184522/21"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электронной подписи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которые допускаются к использованию при обращении за получением услуги, в том числе с учетом права заявителя - физического лица использовать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"http://internet.garant.ru/document/redirect/12184522/52"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простую электронную подпись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определяются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"http://internet.garant.ru/document/redirect/70193794/1000"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Правилами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определения видов электронной подписи, использование которых </w:t>
      </w: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 xml:space="preserve">допускается при обращении за получением государственных и муниципальных услуг, утвержденными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"http://internet.garant.ru/document/redirect/70193794/0"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Правительства Российской Федерации от 25.06.2012 N 634.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3.1. Описание последовательности административных процедур при предоставлении услуги.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Абзац утратил силу с 22 апреля 2019 г. -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"http://internet.garant.ru/document/redirect/46494524/151"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4 апреля 2019 г. N 9П;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"http://internet.garant.ru/document/redirect/9256777/3101"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Предоставление услуги включает в себя выполнение следующих административных действий: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прием заявки (запись) на прием к врачу в учреждении;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прием заявителя лечащим врачом, выдача заявителю выписки из медицинской карты пациента и направления на госпитализацию;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прием заявителя лечащим врачом, выдача направления на госпитализацию для оказания высокотехнологичной медицинской помощи медицинской организацией, участвующей в реализации программы госгарантий, и предоставление лечащим врачом указанного направления в медицинскую организацию, включенную в реестр медицинских организаций, осуществляющих деятельность в сфере обязательного медицинского страхования, в случае оказания высокотехнологичной медицинской помощи, включенной в базовую программу обязательного медицинского страхования, либо в министерство - в случае оказания высокотехнологичной медицинской помощи, не включенной в базовую программу обязательного медицинского страхования, либо выдача направления заявителю.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Подраздел 3.2 изменен с 10 марта 2022 г. -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"http://internet.garant.ru/document/redirect/403628326/116"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1 марта 2022 г. N 5п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"http://internet.garant.ru/document/redirect/9262405/320"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3.2. Прием заявки (запись) на прием к врачу в учреждении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Основанием для начала данной административной процедуры является обращение заявителя в учреждение в соответствии с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"http://internet.garant.ru/document/redirect/73376123/10000"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административным регламентом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N 1П после информирования заявителя лечащим врачом о необходимости получения направления на госпитализацию на основании пройденных лабораторных, инструментальных и других видов диагностики, подтверждающих установленный диагноз и наличие медицинских показаний для оказания специализированной медицинской помощи.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Ответственным за исполнение данной административной процедуры является сотрудник учреждения, ответственный за предоставление услуги, предусмотренной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"http://internet.garant.ru/document/redirect/73376123/10000"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административным регламентом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N 1П.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Результатом исполнения данной административной процедуры является запись на прием к врачу в учреждении, уведомление заявителя о записи на прием к врачу.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Срок исполнения данной административной процедуры составляет: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при личном обращении заявителя в учреждение и по телефону - не более 8 минут;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при предоставлении услуги в электронной форме - не более 3 минут.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3.3. Прием заявителя лечащим врачом, выдача заявителю направления на госпитализацию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>Основанием для начала данной административной процедуры является явка заявителя после прохождения лабораторных, инструментальных и других видов диагностики, подтверждающих установленный диагноз и наличие медицинских показаний для оказания специализированной медицинской помощи, в учреждение в назначенный день и оформление лечащим врачом направления на госпитализацию.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Ответственным за исполнение процедуры является лечащий врач.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На основании полученных результатов обследования, при наличии у заявителя клинических показаний, требующих оказания специализированной медицинской помощи, лечащий врач оформляет выписку из медицинской документации пациента и направление на госпитализацию, а также выдает выписку и направление на госпитализацию заявителю.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При отсутствии у заявителя клинических показаний, требующих оказания специализированной медицинской помощи, лечащий врач уведомляет заявителя об отказе в оформлении направления на госпитализацию, способом, который указан в заявке.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Лечащий врач выдает заявителю (его законному представителю) выписку из медицинской документации пациента в соответствии с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"http://internet.garant.ru/document/redirect/70859232/1000"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требованиями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установленными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"http://internet.garant.ru/document/redirect/70859232/0"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приказом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Российской Федерации от 02.12.2014 N 796н "Об утверждении Положения об организации оказания специализированной, в том числе высокотехнологичной, медицинской помощи", и направление на госпитализацию при личном обращении заявителя (его законного представителя) в учреждение в назначенный день.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Результатом исполнения данной административной процедуры является выдача заявителю выписки из медицинской карты пациента и направления на госпитализацию либо уведомление заявителя об обоснованном отказе в выдаче направления на госпитализацию.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Срок исполнения данной административной процедуры - 1 календарный день.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Подраздел 3.4 изменен с 10 марта 2022 г. -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"http://internet.garant.ru/document/redirect/403628326/117"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1 марта 2022 г. N 5п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"http://internet.garant.ru/document/redirect/9262405/340"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3.4. Прием заявителя лечащим врачом, выдача направления на госпитализацию для оказания высокотехнологичной медицинской помощи медицинской организацией, участвующей в реализации программы госгарантий, и предоставление лечащим врачом указанного направления в медицинскую организацию, включенную в реестр медицинских организаций, осуществляющих деятельность в сфере обязательного медицинского страхования, в случае оказания высокотехнологичной медицинской помощи, включенной в базовую программу обязательного медицинского страхования, либо в министерство - в случае оказания высокотехнологичной медицинской помощи, не включенной в базовую программу обязательного медицинского страхования, либо выдача направления заявителю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Основанием для начала данной административной процедуры является явка заявителя после прохождения лабораторных, инструментальных и других видов исследований, подтверждающих установленный диагноз и необходимость оказания высокотехнологичной медицинской помощи, в учреждение в назначенный день и оформление лечащим врачом на основании протокола врачебной комиссии медицинской организации, в которой пациент проходил диагностику и лечение в рамках оказания первичной специализированной медико-санитарной помощи и (или) специализированной медицинской помощи о наличии медицинских показаний к оказанию высокотехнологичной медицинской помощи направления на госпитализацию для оказания высокотехнологичной медицинской помощи медицинской организацией, участвующей в реализации программы госгарантий.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Ответственным за исполнение процедуры является лечащий врач.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На основании полученных результатов обследования, при наличии у заявителя клинических показаний, требующих оказания высокотехнологичной медицинской помощи, подтвержденных </w:t>
      </w: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 xml:space="preserve">протоколом врачебной комиссии медицинской организации, в которой пациент проходил диагностику и лечение в рамках оказания первичной специализированной медико-санитарной помощи и (или) специализированной медицинской помощи, лечащий врач выдает направление на госпитализацию для оказания высокотехнологичной медицинской помощи медицинской организацией, участвующей в реализации программы госгарантий в соответствии с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"http://internet.garant.ru/document/redirect/73056290/0"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приказом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Российской Федерации от 02.10.2019 N 824н 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При отсутствии у заявителя клинических показаний, требующих оказания высокотехнологичной медицинской помощи, лечащий врач уведомляет заявителя об отказе в оформлении направления на госпитализацию для оказания высокотехнологичной медицинской помощи медицинской организацией, участвующей в реализации программы госгарантий, способом, который указан в заявке.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Руководитель медицинской организации, в которой пациент проходил диагностику и лечение в рамках оказания первичной специализированной медико-санитарной помощи и (или) специализированной медицинской помощи, или иной уполномоченный руководителем работник медицинской организации представляет направление на госпитализацию для оказания высокотехнологичной медицинской помощи медицинской организацией, участвующей в реализации программы госгарантий, в течение трех рабочих дней, в том числе посредством специализированной информационной системы, почтовой и (или) электронной связи: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в медицинскую организацию, включенную в реестр медицинских организаций, осуществляющих деятельность в сфере обязательного медицинского страхования, в случае оказания высокотехнологичной медицинской помощи, включенной в базовую программу обязательного медицинского страхования;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в министерство в случае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В случае личного обращения заявителя (его представителя) в учреждение в назначенный день лечащий врач выдает заявителю (его законному представителю) направление на госпитализацию для оказания высокотехнологичной медицинской помощи медицинской организацией, участвующей в реализации программы госгарантий.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Результатом исполнения данной административной процедуры является оформление направления на госпитализацию для оказания высокотехнологичной медицинской помощи медицинской организацией, участвующей в реализации программы госгарантий, и предоставление лечащим врачом, в том числе, посредством специализированной информационной системы, почтовой и (или) электронной связи, оформленного направления на госпитализацию для оказания высокотехнологичной медицинской помощи в министерство (в случае оказания высокотехнологичной медицинской помощи, не включенной в базовую программу обязательного медицинского страхования) или в медицинскую организацию, включенную в реестр медицинских организаций, осуществляющих деятельность в сфере обязательного медицинского страхования (в случае оказания высокотехнологичной медицинской помощи, включенной в базовую программу обязательного медицинского страхования), либо выдача направления заявителю, либо уведомление заявителя об отказе в выдаче направления на госпитализацию для оказания высокотехнологичной медицинской помощи медицинской организацией, участвующей в реализации программы госгарантий.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Срок исполнения данной административной процедуры - 1 календарный день.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3.5. Исправление допущенных опечаток и ошибок в выданных в результате предоставления услуги документах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В случае выявления заявителем в документах, полученных в результате предоставления услуги, опечаток и ошибок заявитель представляет в учреждение заявление об исправлении опечаток и ошибок в произвольной форме.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Исправление допущенных опечаток и ошибок в выданных в результате предоставления услуги документах выполняется бесплатно.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>Сотрудник учреждения, определенный в соответствии с визой главного врача учреждения для рассмотрения заявления об исправлении опечаток и ошибок (далее - уполномоченный сотрудник учреждения), в срок, не превышающий 3 рабочих дней со дня поступления заявления об исправлении опечаток и ошибок в учреждение, проводит проверку сведений, указанных в заявлении об исправлении опечаток и ошибок.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В случае выявления допущенных опечаток и ошибок в выданных в результате предоставления услуги документах сотрудник учреждения, ответственный за предоставление услуги, осуществляет их исправление в срок, не превышающий 3 рабочих дней со дня проведения проверки сведений, указанных в заявлении об исправлении опечаток и ошибок.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Результатом исполнения данной административной процедуры является исправление допущенных опечаток и ошибок в выданных в результате предоставления услуги документах либо направление заявителю уведомления об отсутствии опечаток и ошибок в выданных в результате предоставления услуги документах.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Срок исполнения данной административной процедуры составляет не более 7 рабочих дней.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4. Формы контроля за исполнением административного регламента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4.1. Порядок осуществления текущего контроля за соблюдением и исполнением сотрудниками учреждений положений административного регламента, устанавливающих требования к предоставлению услуги, а также принятием решений ответственными лицами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процедурами, при предоставлении услуги и принятием решений осуществляет руководитель учреждения.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услуги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Контроль полноты и качества предоставления услуги осуществляется министром здравоохранения Астраханской области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сотрудников учреждения.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услуги отдельным категориям заявителей) и внеплановый характер (по конкретному обращению заявителя).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4.3. Ответственность сотрудников учреждения и иных должностных лиц за решения и действия (бездействие), принимаемые (осуществляемые) в ходе предоставления услуги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Ответственность лечащего врача, сотрудников учреждения, ответственных за предоставление услуги, а также иных должностных лиц, за административные процедуры, предусмотренные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разделом 3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закрепляется в их должностных инструкциях в соответствии с требованиями законодательства Российской Федерации.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lastRenderedPageBreak/>
        <w:t>4.4.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В целях контроля за предоставлением услуги граждане, их объединения и организации имеют право запросить и получить, а сотрудники учреждения обязаны им предоставить возможность ознакомления с документами и материалами, относящимися к предоставлению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По результатам рассмотрения документов и материалов граждане, их объединения и организации вправе направить в министерство и учреждение предложения, рекомендации по совершенствованию качества и порядка предоставления услуги, а также заявления и жалобы с сообщением о нарушении сотрудниками, ответственными за предоставление услуги, положений административного регламента, которые подлежат рассмотрению в установленном порядке.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 Досудебный (внесудебный) порядок обжалования решений и действий (бездействия) учреждения, сотрудников учреждения, а также иных должностных лиц,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5.1. Информация для заявителя о его праве подать жалобу на решение и (или) действие (бездействие) учреждения и (или) его сотрудников, а также иных должностных лиц, при предоставлении услуги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Заявитель имеет право подать жалобу на решение и (или) действия (бездействие) учреждения и (или) его сотрудников, лечащего врача, а также иных должностных лиц, при предоставлении услуги (далее - жалоба).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5.2. Способы информирования заявителей о порядке подачи и рассмотрения жалобы, в том числе с использованием единого и регионального порталов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Информирование заявителей о порядке подачи и рассмотрения жалобы осуществляется следующими способами: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путем непосредственного общения заявителя (при личном обращении либо по телефону) с сотрудниками </w:t>
      </w:r>
      <w:proofErr w:type="gramStart"/>
      <w:r w:rsidRPr="00C30194">
        <w:rPr>
          <w:rFonts w:ascii="Times New Roman CYR" w:hAnsi="Times New Roman CYR" w:cs="Times New Roman CYR"/>
          <w:sz w:val="24"/>
          <w:szCs w:val="24"/>
        </w:rPr>
        <w:t>учреждения</w:t>
      </w:r>
      <w:proofErr w:type="gramEnd"/>
      <w:r w:rsidRPr="00C30194">
        <w:rPr>
          <w:rFonts w:ascii="Times New Roman CYR" w:hAnsi="Times New Roman CYR" w:cs="Times New Roman CYR"/>
          <w:sz w:val="24"/>
          <w:szCs w:val="24"/>
        </w:rPr>
        <w:t xml:space="preserve"> либо с должностными лицами министерства, ответственными за рассмотрение жалобы;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путем взаимодействия сотрудников учреждения или должностных лиц министерства, ответственных за рассмотрение жалобы, с заявителями по почте, по электронной почте;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посредством информационных материалов, которые размещаются на официальном сайте министерства в информационно-телекоммуникационной сети "Интернет" (далее - сеть "Интернет")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"http://internet.garant.ru/document/redirect/9290072/41"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http://www.minzdravao.ru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на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региональном портале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на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едином портале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на официальных сайтах учреждений;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посредством информационных материалов, которые размещаются на информационных стендах в помещении учреждения.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5.3. Предмет жалобы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Заявитель может обратиться с жалобой, в том числе в следующих случаях: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нарушение срока регистрации заявления о предоставлении услуги;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нарушение срока предоставления услуги;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>- требование у заявителя представления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Астраханской области для предоставления услуги;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отказ в приеме документов, представление которых предусмотрено нормативными правовыми актами Российской Федерации, нормативными правовыми актами Астраханской области, для предоставления услуги;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затребование с заявителя при предоставлении услуги платы, не предусмотренной нормативными правовыми актами Российской Федерации;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отказ учреждения, сотрудника учреждения в исправлении допущенных ими опечаток и ошибок в выданных в результате предоставления услуги документах, либо нарушение установленного срока таких исправлений;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нарушение срока или порядка выдачи документов по результатам предоставления услуги;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требование у заявителя (представителя) при предоставлении услуги документов или информации, отсутствие и (или) недостоверность которых не указывались при первоначальном отказе в предоставлении услуги, за исключением случаев, предусмотренных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"http://internet.garant.ru/document/redirect/12177515/7014"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пунктом 4 части 1 статьи 7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5.4. Органы государственной власти и уполномоченные на рассмотрение жалобы сотрудники учреждения, которым может быть направлена жалоба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5.4.1. Жалоба рассматривается учреждением.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5.4.2. В случае если обжалуется решение руководителя учреждения, жалоба подается в министерство и рассматривается им в соответствии с настоящим разделом административного регламента.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5.4.3. В случае если в компетенцию учреждения не входит принятие решения по жалобе, в течение 3 рабочих дней со дня ее регистрации учреждение направляет жалобу в уполномоченный на ее рассмотрение орган и в письменной форме информирует заявителя о перенаправлении жалобы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5.4.4. Жалоба может быть подана заявителем через автономное учреждение Астраханской области "Многофункциональный центр предоставления государственных и муниципальных услуг" (далее - МФЦ). При поступлении жалобы МФЦ обеспечивает ее передачу учреждению в порядке и сроки, которые установлены соглашением о взаимодействии между МФЦ и министерством (далее - соглашение о взаимодействии), но не позднее следующего рабочего дня со дня поступления жалобы.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При этом срок рассмотрения жалобы исчисляется со дня регистрации жалобы учреждением.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5.4.5. Уполномоченные на рассмотрение жалоб сотрудники учреждения либо должностные лица министерства обеспечивают: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направление жалобы в уполномоченный на её рассмотрение орган в соответствии с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 xml:space="preserve">пунктом 5.4.2 подраздела 5.4 раздела 5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административного регламента.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5.5. Порядок подачи и рассмотрения жалобы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>5.5.1. Жалоба подается в учреждение, министерство, МФЦ в письменной форме, в том числе при личном приеме заявителя, или в электронном виде.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5.5.2. Почтовые адреса, телефоны и адреса электронной почты учреждений указаны в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приложении N 1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Почтовый адрес министерства: 414056, г. Астрахань, ул. Татищева, д. 16 В, министерство здравоохранения Астраханской области.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Адрес официального сайта министерства в сети "Интернет":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"http://internet.garant.ru/document/redirect/9290072/41"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http://www.minzdravao.ru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Адрес электронной почты министерства: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"http://internet.garant.ru/document/redirect/9290072/1043"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adm@minzdravao.ru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График работы министерства: с понедельника по пятницу - с 08.30 до 17.30; перерыв на обед - с 12.00 до 13.00; выходные дни - суббота, воскресенье. Телефоны министерства: (8512) 54-92-30; факс (8512) 54-16-19.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Адрес единого портала: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http://www.gosuslugi.ru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Адрес регионального портала: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http://gosuslugi.astrobl.ru.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5.5.3. Почтовый адрес МФЦ: 414014, г. Астрахань, ул. Бабефа, 8.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График работы МФЦ: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с понедельника по среду - с 08.00 до 18.00;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четверг -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пятница - с 08.00 до 18.00;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суббота - с 08.00 до 13.00;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воскресенье - выходной.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Адрес официального сайта МФЦ в сети "Интернет":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http://www.mfc.astrobl.ru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Адрес электронной почты МФЦ: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"http://internet.garant.ru/document/redirect/9290072/712"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mfc.astrakhan@astrobl.ru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Телефоны МФЦ: (8512) 668-809; факс МФЦ: (8512) 668-808.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Почтовый адрес, телефоны и график работы структурных подразделений МФЦ указаны в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приложении N 4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5.5.4. Жалоба должна содержать: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наименование учреждения, фамилию, имя, отчество (последнее - при наличии) сотрудника учреждения, иного должностного лица учреждения, решения и действия (бездействие) которых обжалуются;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абзаце четвертом пункта 5.5.7 подраздела 5.5 раздела 5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регламента);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сведения об обжалуемых решениях и действиях (бездействии) учреждения, сотрудника учреждения, иного должностного лица учреждения;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доводы, на основании которых заявитель не согласен с решением и действием (бездействием) учреждения, сотрудника учреждения, иного должностного лица учреждения. Заявителем могут быть представлены документы (при наличии), подтверждающие доводы заявителя, либо их копии.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5.5.5.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5.5.6. Прием жалоб в письменной форме осуществляется учреждением, министерством в месте предоставления услуги (в месте, где заявитель подавал запрос о предоставлении услуги, нарушение порядка предоставления которой обжалуется, либо в месте, где заявителем получен результат указанной услуги).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Жалобы принимаются в соответствии с графиком работы учреждения, указанным в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приложении N 1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к административному регламенту.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Жалоба в письменной форме может быть также направлена по почте.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>5.5.7. В электронном виде жалоба может быть подана заявителем посредством: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"http://internet.garant.ru/document/redirect/9290072/41"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официального сайта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в сети "Интернет";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официальных сайтов учреждений в сети "Интернет";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"http://internet.garant.ru/document/redirect/9290072/66"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единого портала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либо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"http://internet.garant.ru/document/redirect/9290072/981"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регионального портала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"Интернет" (при использовании министерством системы досудебного обжалования).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5.5.8. При подаче жалобы в электронном виде документ, указанный в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пункте 5.5.5 подраздела 5.5 раздела 5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может быть представлен в форме электронного документа, подписанного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"http://internet.garant.ru/document/redirect/12184522/21"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электронной подписью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5.5.9.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"http://internet.garant.ru/document/redirect/12125267/0"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 xml:space="preserve">Кодексом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Российской Федерации об административных правонарушениях, или признаков состава преступления сотрудник учреждения или должностное лицо министерства, уполномоченное на рассмотрение жалоб, незамедлительно направляет имеющиеся материалы в органы прокуратуры.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5.6. Сроки рассмотрения жалобы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Жалоба, поступившая в учреждение или министерство, подлежит регистрации не позднее следующего рабочего дня со дня ее поступления. Жалоба рассматривается в течение 10 рабочих дней со дня ее регистрации в учреждении, министерстве.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В случае обжалования отказа учреждения или его ответственного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учреждении, министерстве.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5.7. Результат рассмотрения жалобы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По результатам рассмотрения жалобы в соответствии с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"http://internet.garant.ru/document/redirect/12177515/11027"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частью 7 статьи 11.2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 принимается одно из следующих решений: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жалоба удовлетворяется;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в удовлетворении жалобы отказывается.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При удовлетворении жалобы учреждение, министерство принимает исчерпывающие меры по устранению выявленных нарушений, в том числе по выдаче заявителю результата услуги, не позднее 5 рабочих дней со дня принятия решения, если иное не установлено законодательством Российской Федерации.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5.8. Порядок информирования заявителя о результатах рассмотрения жалобы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5.8.1. Ответ о результатах рассмотрения жалобы направляется заявителю не позднее дня, следующего за нем принятия решения по жалобе, на бумажном носителе по почте (заказным письмом с уведомлением о вручении) или в электронном виде в формате электронного документа, подписанного усиленной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"http://internet.garant.ru/document/redirect/12184522/54"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квалифицированной электронной подписью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либо выдается заявителю лично в зависимости от способа, указанного заявителем в жалобе.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>В случае если жалоба удовлетворяется, в ответе указывается информация о действиях, осуществляемых учреждением, сотрудниками учреждения, министерством, должностным лицом министерства, в целях незамедлительного устранения выявленных нарушений в процессе предоставления услуги, приносятся извинения за доставленные неудобства, а также указывается информация о дальнейших действиях заявителя в целях получения услуги.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В случае если в удовлетворении жалобы отказывается, в ответе приводятся аргументированные разъяснения о причинах принятого решения, а также указывается информация о порядке обжалования принятого решения.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В случае если жалоба была направлена способом, указанным в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абзаце четвертом пункта 5.5.7 подраздела 5.5 раздела 5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ответ заявителю направляется посредством системы досудебного обжалования (при использовании министерством системы досудебного обжалования).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5.8.2. В ответе по результатам рассмотрения жалобы указываются: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наименование учреждения, предоставляющего услугу или министерства, рассмотревшего жалобу, должность, фамилия, имя, отчество (последнее - при наличии) сотрудника учреждения или должностного лица министерства, принявшего решение по жалобе;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номер, дата, место принятия решения, включая сведения об ответственном лице учреждения, сотруднике учреждения, иного должностного лица учреждения, решение или действие (бездействие) которого обжалуется;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фамилия, имя, отчество (последнее - при наличии) или наименование заявителя;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основания для принятия решения по жалобе;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принятое по жалобе решение;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в случае если жалоба признана обоснованной - сроки устранения выявленных нарушений, в том числе срок предоставления результата услуги;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сведения о порядке обжалования принятого по жалобе решения.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5.8.3. Ответ по результатам рассмотрения жалобы подписывается уполномоченным на рассмотрение жалобы сотрудником учреждения или должностным лицом министерства.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Ответ в форме электронного документа подписывается усиленной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"http://internet.garant.ru/document/redirect/12184522/54"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квалифицированной электронной подписью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уполномоченного на рассмотрение жалобы сотрудника учреждения или должностного лица министерства.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5.9. Порядок обжалования решения по жалобе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Для обоснования и рассмотрения жалобы заявители имеют право представлять в учреждение, министерство дополнительные документы и материалы либо обращаться с просьбой об их истребовании, в том числе в электронной форме.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Учреждение, министерство или сотрудник учреждения, должностное лицо министерства по направленному в установленном порядке запросу заявителя обязаны в течение 15 дней представлять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lastRenderedPageBreak/>
        <w:t>5.11. Перечень случаев, в которых учреждение, министерство отказывают в удовлетворении жалобы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Учреждение, министерство отказывает в удовлетворении жалобы в следующих случаях: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абзац утратил силу с 1 мая 2019 г. -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"http://internet.garant.ru/document/redirect/46494524/169"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4 апреля 2019 г. N 9П;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"http://internet.garant.ru/document/redirect/9256777/5115"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5.12. Перечень случаев, в которых учреждение, министерство оставляют жалобу без рассмотрения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Учреждение, министерство вправе оставить жалобу без рассмотрения в следующих случаях: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наличие в жалобе нецензурных либо оскорбительных выражений, угроз жизни, здоровью и имуществу сотрудников учреждения, должностных лиц министерства, а также членов их семьи;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Заявитель информируется об оставлении жалобы без рассмотрения в течение 3 рабочих дней со дня регистрации жалобы в учреждении, министерстве.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Приложение 1 изменено с 22 апреля 2019 г. -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"http://internet.garant.ru/document/redirect/46494524/17"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4 апреля 2019 г. N 9П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"http://internet.garant.ru/document/redirect/9256777/1000"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r w:rsidRPr="00C30194">
        <w:rPr>
          <w:rFonts w:ascii="Arial" w:hAnsi="Arial" w:cs="Arial"/>
          <w:b/>
          <w:bCs/>
          <w:color w:val="26282F"/>
          <w:sz w:val="24"/>
          <w:szCs w:val="24"/>
        </w:rPr>
        <w:t>Приложение N 1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begin"/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instrText>HYPERLINK "\l "</w:instrTex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separate"/>
      </w:r>
      <w:r w:rsidRPr="00C30194">
        <w:rPr>
          <w:rFonts w:ascii="Arial" w:hAnsi="Arial" w:cs="Arial"/>
          <w:color w:val="106BBE"/>
          <w:sz w:val="24"/>
          <w:szCs w:val="24"/>
          <w:u w:val="single"/>
        </w:rPr>
        <w:t>административному регламенту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Почтовые </w:t>
      </w:r>
      <w:proofErr w:type="gramStart"/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адреса,</w:t>
      </w: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телефоны</w:t>
      </w:r>
      <w:proofErr w:type="gramEnd"/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 и адреса электронной почты государственных бюджетных учреждений здравоохранения Астраханской области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</w:pPr>
      <w:r w:rsidRPr="00C30194"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  <w:t>С изменениями и дополнениями от: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</w:pPr>
      <w:r w:rsidRPr="00C30194">
        <w:rPr>
          <w:rFonts w:ascii="Times New Roman CYR" w:hAnsi="Times New Roman CYR" w:cs="Times New Roman CYR"/>
          <w:color w:val="353842"/>
          <w:sz w:val="20"/>
          <w:szCs w:val="20"/>
        </w:rPr>
        <w:t xml:space="preserve"> </w:t>
      </w:r>
      <w:r w:rsidRPr="00C30194"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  <w:t>4 апреля 2019 г.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1. ГБУЗ АО "Областная детская клиническая больница имени Н.Н. Силищевой", 414011, г. Астрахань, Медиков, д. 6, тел. /факс приемной: 61-87-50, тел. регистратуры поликлиники: 61-87-75, 61-89-19,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"http://internet.garant.ru/document/redirect/9290072/715"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odkb_2005@mail.ru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"http://internet.garant.ru/document/redirect/9290072/365"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proofErr w:type="spellStart"/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httр</w:t>
      </w:r>
      <w:proofErr w:type="spellEnd"/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://одкб30.рф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18.00: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поликлиника детская, 414056, г. Астрахань, Ленинский район, ул. Татищева, д. 2 "а", тел /факс 61-87-50, тел. регистратуры 61-87-75, 61-89-19.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2. ГБУЗ АО Александро-Мариинская областная клиническая больница, 414056, г. Астрахань, ул. Татищева, д. 2, тел. приемной: 54-73-33, 21-01-99, факс: 21-01-89, тел. регистратуры поликлиники: 21-02-47,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"http://internet.garant.ru/document/redirect/9290072/716"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lazer@astranet.ru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"http://internet.garant.ru/document/redirect/9290072/713"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http://amokb.ru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18.00.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 xml:space="preserve">3. ГБУЗ АО "Областной онкологический диспансер", 414041, г. Астрахань, ул. Б. Алексеева, д. 57, тел./факс приемной: 45-92-01, тел. регистратуры поликлиники: 45-92-00, 45-92-22,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"http://internet.garant.ru/document/redirect/9290072/717"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ood85@mail.ru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"http://internet.garant.ru/document/redirect/9290072/714"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http://www.astronko.ru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18.00.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4. ГБУЗ АО "Областной кожно-венерологический диспансер", 414056, г. Астрахань, ул. М. Максаковой, д. 6, тел./факс приемной: 25-45-65, тел. регистратуры поликлиники: 28-90-66,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"http://internet.garant.ru/document/redirect/9290072/718"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guz_okvd_ao@mail.ru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"http://internet.garant.ru/document/redirect/9290072/719"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http://www.okvdao.ru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18.00: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амбулаторное отделение N 2: 414000, г. Астрахань, ул. Урицкого, д. 7, тел. регистратуры: 51-04-18,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амбулаторное отделение N 3: 414000 г. Астрахань, Красная Набережная, д. 35, тел. регистратуры: 51-09-56, график работы: с понедельника по пятницу с 08.0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амбулаторное отделение N 5: 414000 г. Астрахань, ул. Саратовская, д. 15 литер "А", пом. 1.2.3, тел. регистратуры: 51-21-12, график работы: с понедельника по пятницу с 08.00 до 19.00.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5. ГБУЗ АО "Областной кардиологический диспансер", 414018, ул. Адмирала Нахимова, д. 133, тел. приемной: 61-70-09, факс: 61-70-10, тел. регистратуры: 61-70-74, 61-71-22,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"http://internet.garant.ru/document/redirect/9290072/722"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guz_okd@mail.ru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"http://internet.garant.ru/document/redirect/9290072/723"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http://okd30.ru/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6. ГБУЗ АО "Областной клинический стоматологический центр", 414000 г. Астрахань, ул. Кирова, д. 38, тел./факс приемной: 39-10-63, тел. регистратуры: 3910-25,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"http://internet.garant.ru/document/redirect/9290072/724"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astoblstom@mail.ru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"http://internet.garant.ru/document/redirect/9290072/725"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http://astoblstom.com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 - детское отделение, 414000, г. Астрахань, пер. Театральный, д. 3, тел. регистратуры: 51-18-35,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7. ГБУЗ АО "Областной врачебно-физкультурный диспансер", 414056, г. Астрахань, ул. Татищева, д. 56 "б", тел./факс приемной: 54-72-23, тел. регистратуры: 54-72-25,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"http://internet.garant.ru/document/redirect/9290072/726"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sportmedic@mail.ru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"http://internet.garant.ru/document/redirect/9290072/727"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www.ovfd30.ru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18.00.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8. ГБУЗ АО "Центр медицинской профилактики", 414024, г. Астрахань, пл. Свободы / ул. Котовского, д. 2/6, тел. /факс приемной: 51-24-77, тел. регистратуры: 51-68-11,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"http://internet.garant.ru/document/redirect/9290072/728"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kcvlimp_77@mail.ru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"http://internet.garant.ru/document/redirect/9290072/729"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http://гбуз-ао-цмп.рф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18.00.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9. ГБУЗ АО "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Ахтубинская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районная больница", 416500, Астраханская область, город Ахтубинск, ул. Саратовская, д. 38, тел. приемной: 8 (85141) 5-25-88, факс: 8 (85141) 5-12-33,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"http://internet.garant.ru/document/redirect/9290072/732"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acrb30@yandex.ru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"http://internet.garant.ru/document/redirect/9290072/733"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http://crbahtuba.ru/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поликлиника N 1, 416500, Астраханская область,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Ахтубинский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г. Ахтубинск, ул. Саратовская, д. 38, тел. приемной: 8 (85141) 5-12-88, тел. регистратуры: 8 (85141) 5-26-48, график работы: с понедельника по пятницу с 08.00 до 18.00;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поликлиника N 3, 416500, Астраханская область,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Ахтубинский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г. Ахтубинск, ул. Заводская, д. 189, тел. приемной: 8 (85141) 3-20-32, тел. регистратуры: 8 (85141) 3-20-82, график работы: с понедельника по пятницу с 08.00 до 18.00;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стоматологическая поликлиника N 1, 416500, Астраханская область,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Ахтубинский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г. Ахтубинск, ул. Волгоградская, д. 111, тел. приемной: 8 (85141) 5-25-71, тел. регистратуры: 8 (85141) 5-18-69,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детская поликлиника, 416500, Астраханская область,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Ахтубинский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г. Ахтубинск, ул. Циолковского, д. </w:t>
      </w:r>
      <w:proofErr w:type="gramStart"/>
      <w:r w:rsidRPr="00C30194">
        <w:rPr>
          <w:rFonts w:ascii="Times New Roman CYR" w:hAnsi="Times New Roman CYR" w:cs="Times New Roman CYR"/>
          <w:sz w:val="24"/>
          <w:szCs w:val="24"/>
        </w:rPr>
        <w:t>2</w:t>
      </w:r>
      <w:proofErr w:type="gramEnd"/>
      <w:r w:rsidRPr="00C30194">
        <w:rPr>
          <w:rFonts w:ascii="Times New Roman CYR" w:hAnsi="Times New Roman CYR" w:cs="Times New Roman CYR"/>
          <w:sz w:val="24"/>
          <w:szCs w:val="24"/>
        </w:rPr>
        <w:t xml:space="preserve"> а, тел. приемной: 8 (85141) 3-69-36, тел. регистратуры: 8 (85141) 5-26-84, график работы: с понедельника по пятницу с 08.00 до 19.00.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10. ГБУЗ АО "Володарская районная больница", 416170, Астраханская область, Володарский район, пос. Володарский, ул. Садовая, д. 24, тел./факс приемной: 8 (85142) 9-11-38, 8 (85142) 9-14-38, тел. регистратуры: (85142) 9-10-47,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"http://internet.garant.ru/document/redirect/9290072/734"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vol_crb@bk.ru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"http://internet.garant.ru/document/redirect/9290072/735"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http://volcrb.ru/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поликлиника взрослая, 416170, Астраханская область, Володарский район, пос. Володарский, ул. Садовая, д. 20, тел. регистратуры: 8 (85142) 9-10-47, график работы: с понедельника по пятницу с 08.00 до 18.00.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11. ГБУЗ АО "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Енотаевская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районная больница", 416200, Астраханская область,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Енотаевский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с. Енотаевка, ул. Советская/ ул.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Рыдель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/ ул. Степана Разина, д. 34/6, "А"/1, тел. приемной: 8-(851-43) 9-17-00,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"http://internet.garant.ru/document/redirect/9290072/736"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glav_vrach-60@mail.ru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"http://internet.garant.ru/document/redirect/9290072/737"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http://ecrb.astranet.ru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 xml:space="preserve">- поликлиника взрослая, 416200, Астраханская область,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Енотаевский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с. Енотаевка, ул. Советская/ ул.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Рыдель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/ ул. Степана Разина, д. 34/6 "А"/1, тел. регистратуры: 8 (85143) 9-12-30, график работы: с понедельника по пятницу с 07.45 до 18.15;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поликлиника детская, 416200, Астраханская область,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Енотаевский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с. Енотаевка, ул. Советская/ ул.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Рыдель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/ ул. Степана Разина, д. 34/6 "А"/ 1, тел. регистратуры: 8 (85143) 9-17-72, график работы: с понедельника по пятницу с 07.45 до 18.15.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12. ГБУЗ АО "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Икрянинская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районная больница", 416370, Астраханская область, Икрянинский район, с. Икряное, ул. Мира, д. 36, тел./факс приемной: 8 (8544) 2-02-48,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"http://internet.garant.ru/document/redirect/9290072/738"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ikrcrb@yandex.ru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"http://internet.garant.ru/document/redirect/9290072/739"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http://ikrcrb.org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поликлиника, 416370, Астраханская область, Икрянинский район, с. Икряное, ул. Мира, д. 36, тел. /факс приемной: 8 (85144) 2-02-43, тел. регистратуры: 8 (8544) 2-06-65, график работы: с понедельника по пятницу с 08.00 до 18.00;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поликлиника, 416370, Астраханская область, Икрянинский район, с. Икряное, ул. 1 Мая, д. 23, тел. /факс приемной: 8 (85144) 2-02-43, 8 (85144) 2-02-48, тел. регистратуры: 8 (85144) 2-05-03, график работы: с понедельника по пятницу с 08.0 до 18.00.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13. ГБУЗ АО "Камызякская районная больница", 416340, Астраханская область,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Камызякский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г. Камызяк, ул. М. Горького, д. 67, тел. приемной: 8 (85145) 9-84-43, факс 8 (85145) 9-28-60, тел. регистратуры поликлиники взрослой: 8 (85145) 91-6-75, тел. регистратуры поликлиники детской: 8 (85145) 91-5-36,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"http://internet.garant.ru/document/redirect/9290072/740"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crb@kam.astranet.ru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"http://internet.garant.ru/document/redirect/9290072/741"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http://kamyzakcrb.ru/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14. ГБУЗ АО "Красноярская районная больница", 416150, Астраханская область, Красноярский район, с. Красный Яр, ул. З. Ананьевой, д. 51, тел. /факс приемной: 8 (8546) 91-5-63, тел. регистратуры поликлиники взрослой: 8 (85146) 91-387, тел. регистратуры поликлиники детской: 8 (85146) 92-9-33,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"http://internet.garant.ru/document/redirect/9290072/742"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crbkrjar@rambler.ru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"http://internet.garant.ru/document/redirect/9290072/743"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http://www.кррб.рф/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18.00.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15. ГБУЗ АО "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Лиманская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районная больница", 416410, Астраханская область,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Лиманский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р. п. Лиман, ул. Ленина 62, тел./факс приемной: 8 (85147) 2-1202,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"http://internet.garant.ru/document/redirect/9290072/744"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limcrb@rambler.ru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"http://internet.garant.ru/document/redirect/9290072/745"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http://limrb.ru/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поликлиника (взрослая и детская), 416410, Астраханская область,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Лиманский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пос. Лиман, ул. Ленина, 51, тел. регистратуры: 8 (85147) 2-10-93, график работы: с понедельника по пятницу с 08.00 до 18.00.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16. ГБУЗ АО "Наримановская районная больница", 416111,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Наримановский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г.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Нариманов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, ул. Школьная, д. 5, тел. приемной: 8 (85171) 63-6-73, факс 8 (85171) 61-5-76,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"http://internet.garant.ru/document/redirect/9290072/746"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nar_zrb@mail.ru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"http://internet.garant.ru/document/redirect/9290072/747"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http://narimanovcrb.ru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поликлиника детская, Астраханская область, 416111,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Наримановский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г.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Нариманов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, ул. Центральная, 17, тел. регистратуры: 8 (85171) 61-2-17, график работы: понедельник-пятница с 08.00 до 17.00;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поликлиника взрослая, Астраханская область, 416111,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Наримановский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г.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Нариманов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, ул. Центральная, 17, тел. регистратуры: 8 (85171) 63-4-11, 8 (85171) 61-2-96, график работы: понедельник-пятница с 08.00 до 17.00;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стоматологическая поликлиника, Астраханская область, 416111,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Наримановский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г.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Нариманов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, ул. Школьная, 2, тел. регистратуры: 8 (85171) 61-274, график работы: понедельник-пятница с 08.00 до 17.00.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17. ГБУЗ АО "Приволжская районная больница", 414018, г. Астрахань, ул. Александрова д. 9А/4-я Дорожная, 76, тел./факс приемной: 35-12-15, тел. регистратуры поликлиники: 35-10-35,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"http://internet.garant.ru/document/redirect/9290072/748"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priv4@yandex.ru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"http://internet.garant.ru/document/redirect/9290072/749"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http://privcrb.ru/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19.00: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поликлиника N 1, 414018, г. Астрахань, ул. Александрова, д. 9 А/4-я, Дорожная, 76, тел. приемной: 59-97-05, факс: 35-12-15, тел. регистратуры поликлиники: 35-10-35;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поликлиника N 2, 416474, с.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Началово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, ул. Ленина 108, тел. /факс приемной: 40-60-78, тел. регистратуры поликлиники: 8 (85172) 5-22-57.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18. ГБУЗ АО "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Черноярская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районная больница", 416231, с. Черный Яр,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Черноярского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района, Астраханской области, ул. имени Маршала Жукова, д. 51, тел./факс приемной: 8 (85149) 2-14-70, тел. регистратуры взрослой поликлиники: 8 (85149) 2-14-44, тел. регистратуры детской поликлиники: 8 (85149) 2-19-46,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"http://internet.garant.ru/document/redirect/9290072/750"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blackzrb@astranet.ru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"http://internet.garant.ru/document/redirect/9290072/751"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http://chernoyar-crb.oms09.ru/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17.00.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>19. ГБУЗ АО "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Харабалинская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районная больница им. Г.В. Храповой", 416010, Астраханская область, г. Харабали, ул. Советская, д. 108, тел./факс приемной: 8 (85148) 5-92-58, 8 (85148) 5-70-34,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"http://internet.garant.ru/document/redirect/9290072/752"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har_crb@harab.astranet.ru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"http://internet.garant.ru/document/redirect/9290072/753"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http://hrb.minzdravao.ru/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поликлиника, 416010, Астраханская область, г. Харабали, ул. 12 квартал, литер 1, д. 15, тел. регистратуры взрослой поликлиники: 8 (85148) 5-83-98, тел. регистратуры детской поликлиники: 8 (85148) 5-83-99, график работы: с понедельника по пятницу с 07.30 до 18.00.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20. ГБУЗ АО "Городская </w:t>
      </w:r>
      <w:proofErr w:type="gramStart"/>
      <w:r w:rsidRPr="00C30194">
        <w:rPr>
          <w:rFonts w:ascii="Times New Roman CYR" w:hAnsi="Times New Roman CYR" w:cs="Times New Roman CYR"/>
          <w:sz w:val="24"/>
          <w:szCs w:val="24"/>
        </w:rPr>
        <w:t>больница</w:t>
      </w:r>
      <w:proofErr w:type="gramEnd"/>
      <w:r w:rsidRPr="00C30194">
        <w:rPr>
          <w:rFonts w:ascii="Times New Roman CYR" w:hAnsi="Times New Roman CYR" w:cs="Times New Roman CYR"/>
          <w:sz w:val="24"/>
          <w:szCs w:val="24"/>
        </w:rPr>
        <w:t xml:space="preserve"> ЗАТО Знаменск", 416540, Астраханская область, г. Знаменск, ул. Мира, д. 2 "А", тел. приемной: 8 (85140) 2-37-20, факс 8 (85140) 2-82-42,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"http://internet.garant.ru/document/redirect/9290072/753"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gorbol@mail.ru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"http://internet.garant.ru/document/redirect/9290072/755"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http://gorbol.astfond.ru/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поликлиника взрослая, 416540, Астраханская область, г. Знаменск, ул. Ленина, д. 29 А, тел. приемной: 8 (85140) 2-48-02, факс: 8 (85140) 2-82-42, тел. регистратуры: 8 (85140) 2-41-81, график работы: с понедельника по пятницу с 08.00 до 19.00;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поликлиника детская, 416540, Астраханская область, г. Знаменск, ул. Маршала Жукова, д. 6, тел. приемной: 8 (85140) 2-42-08, факс: 8 (85140) 2-82-42, тел. регистратуры: 8 (85140) 2-42-59, график работы: с понедельника по пятницу с 08.0 до 19.00;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поликлиника стоматологическая, 416540, Астраханская область, г. Знаменск, ул. Ленина, д. 30, тел. приемной: 8 (85140) 2-43-36, факс: 8 (85140) 2-82-42, тел. регистратуры: 8 (85140) 2-44-09, график работы: с понедельника по пятницу с 08.0 до 19.00.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21. ГБУЗ АО "Городская поликлиника N 1", 414057, г. Астрахань, ул. М. Луконина, д. 12, корп. 3, тел. /факс приемной: 49-34-11, тел. регистратуры: 33-33-53,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"http://internet.garant.ru/document/redirect/9290072/758"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lpu29@astranet.ru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"http://internet.garant.ru/document/redirect/9290072/759"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http://gp1astra.ru/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 до 20.00: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поликлиническое отделение N 1, 414045, г. Астрахань, ул. Б. Хмельницкого, д. 55, тел. регистратуры: 31 -78-36, график работы: с понедельника по пятницу с 08.0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поликлиническое отделение N 2, 414057, г. Астрахань, ул. Звездная, 57,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кор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. 4, литер Б, помещение N 1, тел. приемной: 49-34-93, тел. регистратуры: 47-10-33,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22. ГБУЗ АО "Городская поликлиника N 2", 414009, г. Астрахань, ул. Соликамская, д. 8, тел. приемной: 31-78-85, факс: 31-78-81, тел. регистратуры взрослой поликлиники: 31 -78-60, тел. регистратуры детской поликлиники: 31 -78-70,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"http://internet.garant.ru/document/redirect/9290072/760"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poldva@mail.ru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"http://internet.garant.ru/document/redirect/9290072/761"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http://gorpol2.ru/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 до 20.00: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поликлиническое отделение, 414009, г. Астрахань, Ленинский район, ул. Бабаевского, д. 35,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кор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. 4, литер А, тел. приемной: 31-78-61, тел. регистратуры: 3178-80,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педиатрическое отделение N 2, 414032, г. Астрахань, Ленинский район, ул. Аксакова, д. 6, корпус 1, литер А, тел. приемной: 31 -78-75, тел. регистратуры: 31 - 78-90,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23. ГБУЗ АО "Городская поликлиника N 3", 414018, г. Астрахань, Советский район, ул. Адмирала Нахимова, д. 135, тел. /факс приемной: 59-17-11, тел. регистратуры: 59-15-00, 59-15-02,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"http://internet.garant.ru/document/redirect/9290072/762"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gpol3@mail.ru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"http://internet.garant.ru/document/redirect/9290072/763"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http://gpol3.ru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поликлиническое отделение N 1, 414045, г. Астрахань, Советский район, ул. Боевая/Ахшарумова, д. 45/8, тел. приемной: 50-03-04, факс: 50-03-05, тел. регистратуры: 50-03-39, 33-36-45,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поликлиническое отделение N 2, г. Астрахань, ул. Набережная Приволжского затона, д. 14,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кор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. 2, тел. регистратуры: 36-95-77,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детское отделение, г. Астрахань, ул. Адмирала Нахимова, д. 135, тел. регистратуры: 59-15-11, 73-23-85 (сотовый),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24. ГБУЗ АО "Городская поликлиника N 5", 414052, г. Астрахань, Ленинский район, ул. Яблочкова, 26/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Сун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Ят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-Сена, д. 43а, тел. приемной: 31-78-01, факс: 3178-02, тел. регистратуры: 31-78-07,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"http://internet.garant.ru/document/redirect/9290072/764"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polic.5@mail.ru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"http://internet.garant.ru/document/redirect/9290072/765"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http://gp5.ucoz.ru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поликлиническое отделение 414056, г. Астрахань, Ленинский район, ул. Полякова, 19, тел./факс приемной: 31-78-10, тел. регистратуры: 31-78-12,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>- женская консультация, г. Астрахань, ул. Татищева, д. 63, тел. приемной: 3178-14, факс: 31-78-15, тел. регистратуры: 31-78-15,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центр восстановительного лечения и медицинской реабилитации, г. Астрахань, ул. Латышева, д. 6 "Б", тел./факс приемной: 49-41-49, тел. регистратуры: 2524-54,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25. ГБУЗ АО "Городская поликлиника N 8 им. Н.И. Пирогова", 414040, г. Астрахань, Кировский район, ул. Красная Набережная/Раскольникова, д. 21/4, тел./факс приемной: 51-57-20, тел. регистратуры: 51-28-24,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"http://internet.garant.ru/document/redirect/9290072/766"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gbuz-gp8@mail.ru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"http://internet.garant.ru/document/redirect/9290072/767"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http://gbuz-gp8.ru/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поликлиническое отделение N 1, 414041, г. Астрахань, ул. С. Перовской, д. 71, тел. регистратуры: 31-77-39, график работы: с понедельника по пятницу с 08.0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поликлиническое отделение N 2, 414041, г. Астрахань, Кировский район, ул. 11 Красной Армии, д. 13, тел. регистратуры: 31-78-57,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женская консультация, 414040, г. Астрахань, Кировский район, ул. Красная Набережная, д. 21, тел. регистратуры: 51-48-29,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женская консультация N 2, 414041, г. Астрахань, Кировский район, ул. 11 Красной Армии, д. 13, тел. регистратуры: 31-78-57,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26. ГБУЗ АО "Городская поликлиника N 10", 414013, г. Астрахань, ул. Силикатная, 26, тел. приемной: 66-77-31, факс: 66-77-33, тел. регистратуры взрослой и детской поликлиники: 66-77-36,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"http://internet.garant.ru/document/redirect/9290072/768"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muzgp10@rambler.ru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"http://internet.garant.ru/document/redirect/9290072/769"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http://www.muzgp10.ru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поликлиническое отделение N 1, 414042, г. Астрахань, ул. Мейера, д. 8, тел. регистратуры: 66-77-22,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структурное подразделение поликлинического отделения N 1, 414050, г. Астрахань,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Трусовский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ул. Гагарина, д. 21, тел. приемной: 66-77-20, тел. регистратуры взрослой и детской поликлиники: 66-77-31 график работы: с понедельника по пятницу с 08.00 до 16.00;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структурное подразделение поликлинического отделения N 1, 414044, п.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Новолесное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, ул.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Шушенская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/ Вельяминова, д. 6 "Б", тел. приемной: 66-77-20, тел. регистратуры взрослой и детской поликлиники: 57-89-83, график работы: с понедельника по пятницу с 08.00 до 16.00;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структурное подразделение 414026, г. Астрахань,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Трусовский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район, ул. Димитрова, д. 7,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кор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. 2, тел. приемной: 66-77-20, тел. регистратуры взрослой: 6673-51, график работы: с понедельника по пятницу с 08.00 до 16.00;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консультативно-диагностическое отделение, 414042, г. Астрахань, ул. Бумажников, д. 11, тел. регистратуры: 66-77-20,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поликлиническое отделение N 2, 414006, г. Астрахань, ул. Льва Толстого, д. 6, тел. регистратуры: 66-79-23,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детское поликлиническое отделение N 1, 414042, г. Астрахань, ул.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Тренева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, д. 11, корпус 1, тел. регистратуры 66-77-25,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детское поликлиническое отделение N 2, 414006, г. Астрахань, ул. Дзержинского, д. </w:t>
      </w:r>
      <w:proofErr w:type="gramStart"/>
      <w:r w:rsidRPr="00C30194">
        <w:rPr>
          <w:rFonts w:ascii="Times New Roman CYR" w:hAnsi="Times New Roman CYR" w:cs="Times New Roman CYR"/>
          <w:sz w:val="24"/>
          <w:szCs w:val="24"/>
        </w:rPr>
        <w:t>54</w:t>
      </w:r>
      <w:proofErr w:type="gramEnd"/>
      <w:r w:rsidRPr="00C30194">
        <w:rPr>
          <w:rFonts w:ascii="Times New Roman CYR" w:hAnsi="Times New Roman CYR" w:cs="Times New Roman CYR"/>
          <w:sz w:val="24"/>
          <w:szCs w:val="24"/>
        </w:rPr>
        <w:t xml:space="preserve"> а, тел. регистратуры: 66-79-30,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структурное подразделение детского поликлинического отделения N 2, 414038, г. Астрахань, ул.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Хибинская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, д. 4, тел. регистратуры: 66-49-32,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- женская консультация, 414042, г. Астрахань, ул.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Тренева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, д. 11,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кор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. 1, тел. регистратуры 66-77-37,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женская консультация поликлинического отделения N 2, 414006, г. Астрахань, ул. Льва Толстого, д. 6, тел. регистратуры: 66-79-26,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27. ГБУЗ АО "Стоматологическая поликлиника N 3", 414004, г. Астрахань, ул. С. Перовской, д. 101/11, тел. приемной: 35-43-67, факс: 35-43-28, тел. регистратуры: 49-55-63,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"http://internet.garant.ru/document/redirect/9290072/774"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stomatolog-3@yandex.ru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"http://internet.garant.ru/document/redirect/9290072/775"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http://stomatolog3-ast.ru/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28. ГБУЗ АО "Стоматологическая поликлиника N 4", 414015, г. Астрахань, пл. Заводская, д. 88, тел./факс приемной: 31-78-38, тел. регистратуры: 31-78-39,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"http://internet.garant.ru/document/redirect/9290072/776"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stomat4@mail.ru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"http://internet.garant.ru/document/redirect/9290072/777"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http://stomat-ast.ru/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 xml:space="preserve">- обособленное подразделение ГБУЗ АО "Стоматологическая поликлиника N 4", 414042, Астрахань, ул.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Тренева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>, д. 3а, тел. регистратуры: 57-20-18,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29. ГБУЗ АО "Детская городская поликлиника N 1", 414000, г. Астрахань, ул. Кирова, д. 47, тел./факс приемной: 48-16-42, тел. регистратуры: 48-16-33, 48-1634, 48-16-68,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"http://internet.garant.ru/document/redirect/9290072/778"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dgplast@yandex.ru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"http://internet.garant.ru/document/redirect/9290072/779"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http://kirova47.ru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30. ГБУЗ АО "Детская городская поликлиника N 3", 414041, г. Астрахань, ул. Куликова, д. 61, тел./факс приемной: 31-77-00, тел. регистратуры: 31-77-04,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"http://internet.garant.ru/document/redirect/9290072/780"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mail@3dgp.ru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"http://internet.garant.ru/document/redirect/9290072/781"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http://3dgp.ru/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детское поликлиническое отделение N 1, 414004, г. Астрахань, Кировский район, Студенческая, д. 4 "а", тел. /факс приемной: 31-77-05, тел. регистратуры: 31-77-06,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детское поликлиническое отделение N 2, 414052, Астрахань, Ленинский район, ул. Красноармейская, д. 15, тел. /факс приемной: 31-77-09, тел. регистратуры: 31-77-11, график работы: с понедельника по пятницу с 08.00 до 20.00;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детское поликлиническое отделение N 3, 414056 г. Астрахань, Ленинский район, ул. Савушкина, д. 3/2, тел./факс приемной: 31-77-13, тел. регистратуры: 3177-16,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31. ГБУЗ АО "Детская городская поликлиника N 4", 414045, г. Астрахань, ул. Н. Островского, д. 66, корп. 2, тел. приемной: 34-56-02, 34-17-59, факс: 34-17-59, тел. регистратуры: 50-22-18,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"http://internet.garant.ru/document/redirect/9290072/782"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shuldais@inbox.ru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"http://internet.garant.ru/document/redirect/9290072/783"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http://дгп4.рф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32. ГБУЗ АО "Детская городская поликлиника N 5", 414057, г. Астрахань, пр. Воробьева, д. 11/11, тел./факс приемной: 33-24-00, тел. регистратуры: 33-97-96,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"http://internet.garant.ru/document/redirect/9290072/784"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dgp5@mail.ru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"http://internet.garant.ru/document/redirect/9290072/785"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http://dgp5.ucoz.ru/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 до 20.00: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педиатрическое отделение N 2, 414022, г. Астрахань, ул. Звездная, д. 57/1, тел. регистратуры: 47-12-88,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33. ГБУЗ АО "Центр охраны здоровья семьи и репродукции", 414000, г. Астрахань, ул. Красная Набережная, д. 43/2, тел /факс приемной: 51-14-76, 51-29-21, тел. регистратуры: 51-29-23,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"http://internet.garant.ru/document/redirect/9290072/786"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cpsir2010@inbox.ru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"http://internet.garant.ru/document/redirect/9290072/787"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http://www.cpsir.ru/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19.00.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34. Государственное бюджетное учреждение здравоохранения Астраханской области "Клинический родильный дом", 414045, г. Астрахань, Советский район, ул. Ахшарумова, д. 82, тел. /факс приемной: 33-05-50, тел. для справок: 33-38-35,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"http://internet.garant.ru/document/redirect/9290072/790"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roddomkrd@yandex.ru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"http://internet.garant.ru/document/redirect/9290072/791"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http://idealrodi.ru/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с понедельника по пятницу с 08.00 до 20.00: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>- женская консультация, 414045, г. Астрахань, Советский район, ул. Боевая, д. 65, корп. 2, тел. /факс приемной: 31-78-46, 31-78-45, тел. регистратуры: 8 (8512) 31-78-45, график работы: с понедельника по пятницу с 08.00 до 20.00.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35. Государственное бюджетное учреждение здравоохранения Астраханской области "Городская клиническая больница N 2 имени братьев Губиных", 414057, г. Астрахань, ул. Кубанская, д. 1, тел. приемной: 61-65-81, тел. регистратуры: 6165-88,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"http://internet.garant.ru/document/redirect/9290072/792"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astrahan_gkb2@mail.ru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"http://internet.garant.ru/document/redirect/9290072/793"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http://www.agkb2.ru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круглосуточно.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36. Государственное бюджетное учреждение здравоохранения Астраханской области "Городская клиническая больница N 3 имени С.М. Кирова", 414038, г. Астрахань, ул.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Хибинская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, д. 2, телефон приемной: 45-91-55, тел. приемного отделения 45-10-00,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"http://internet.garant.ru/document/redirect/9290072/1437"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http://gkb-3.ru/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"http://internet.garant.ru/document/redirect/9290072/1438"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gkb3@mail.ru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работы: круглосуточно.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37. Государственное бюджетное учреждение здравоохранения Астраханской области "Областная инфекционная клиническая больница им. А.М.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Ничоги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", 414004, г. Астрахань, ул. </w:t>
      </w:r>
      <w:proofErr w:type="spellStart"/>
      <w:r w:rsidRPr="00C30194">
        <w:rPr>
          <w:rFonts w:ascii="Times New Roman CYR" w:hAnsi="Times New Roman CYR" w:cs="Times New Roman CYR"/>
          <w:sz w:val="24"/>
          <w:szCs w:val="24"/>
        </w:rPr>
        <w:t>Началовское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t xml:space="preserve"> шоссе, 7, телефон приемной: 31-06-07, телефон приемного отделения для взрослых 31-05-35, телефон приемного отделения для детей 31-05-45,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"http://internet.garant.ru/document/redirect/9290072/1424"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oikb@astranet.ru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"http://internet.garant.ru/document/redirect/9290072/1915"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proofErr w:type="spellStart"/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httр</w:t>
      </w:r>
      <w:proofErr w:type="spellEnd"/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://</w:t>
      </w:r>
      <w:proofErr w:type="spellStart"/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оикб.рф</w:t>
      </w:r>
      <w:proofErr w:type="spellEnd"/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график работы понедельник-пятница с 8-30 до 17-00; перерыв на обед с 13-00 до 14-00, выходной - суббота, воскресенье.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38. Государственное бюджетное учреждение здравоохранения Астраханской области "Центр медицины катастроф и скорой медицинской помощи" 414056, г. Астрахань, ул. Татищева, д. 2, литер 37, помещение 9, телефон приемной 44-1454; 03; 103; 112; 44-14-51; 44-14-52 - круглосуточная диспетчерская </w:t>
      </w:r>
      <w:r w:rsidRPr="00C30194">
        <w:rPr>
          <w:rFonts w:ascii="Times New Roman CYR" w:hAnsi="Times New Roman CYR" w:cs="Times New Roman CYR"/>
          <w:sz w:val="24"/>
          <w:szCs w:val="24"/>
        </w:rPr>
        <w:lastRenderedPageBreak/>
        <w:t xml:space="preserve">служба, 8908-612-00-37 - прием коротких текстовых сообщений для людей с нарушениями слуха,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"http://internet.garant.ru/document/redirect/9290072/1916"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medkatastr@mail.ru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"http://internet.garant.ru/document/redirect/9290072/1917"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tcmk30.ucoz.ru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>, режим работы ГБУЗ АО "ЦМК и СМП" круглосуточно.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r w:rsidRPr="00C30194">
        <w:rPr>
          <w:rFonts w:ascii="Arial" w:hAnsi="Arial" w:cs="Arial"/>
          <w:b/>
          <w:bCs/>
          <w:color w:val="26282F"/>
          <w:sz w:val="24"/>
          <w:szCs w:val="24"/>
        </w:rPr>
        <w:t>Приложение N 2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begin"/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instrText>HYPERLINK "\l "</w:instrTex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separate"/>
      </w:r>
      <w:r w:rsidRPr="00C30194">
        <w:rPr>
          <w:rFonts w:ascii="Arial" w:hAnsi="Arial" w:cs="Arial"/>
          <w:color w:val="106BBE"/>
          <w:sz w:val="24"/>
          <w:szCs w:val="24"/>
          <w:u w:val="single"/>
        </w:rPr>
        <w:t>административному регламенту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Порядок</w:t>
      </w: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информирования о предоставлении государственной услуги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Утратило силу с 22 апреля 2019 г. -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"http://internet.garant.ru/document/redirect/46494524/18"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4 апреля 2019 г. N 9П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"http://internet.garant.ru/document/redirect/9256777/2000"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r w:rsidRPr="00C30194">
        <w:rPr>
          <w:rFonts w:ascii="Arial" w:hAnsi="Arial" w:cs="Arial"/>
          <w:b/>
          <w:bCs/>
          <w:color w:val="26282F"/>
          <w:sz w:val="24"/>
          <w:szCs w:val="24"/>
        </w:rPr>
        <w:t>Приложение N 3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begin"/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instrText>HYPERLINK "\l "</w:instrTex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separate"/>
      </w:r>
      <w:r w:rsidRPr="00C30194">
        <w:rPr>
          <w:rFonts w:ascii="Arial" w:hAnsi="Arial" w:cs="Arial"/>
          <w:color w:val="106BBE"/>
          <w:sz w:val="24"/>
          <w:szCs w:val="24"/>
          <w:u w:val="single"/>
        </w:rPr>
        <w:t>административному регламенту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Блок-схема</w:t>
      </w: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последовательности административных процедур при предоставлении государственной услуги "Выдача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программы госгарантий"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C30194">
        <w:rPr>
          <w:rFonts w:ascii="Times New Roman CYR" w:hAnsi="Times New Roman CYR" w:cs="Times New Roman CYR"/>
          <w:sz w:val="24"/>
          <w:szCs w:val="24"/>
        </w:rPr>
        <w:t xml:space="preserve">Утратило силу с 22 апреля 2019 г. - 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C30194">
        <w:rPr>
          <w:rFonts w:ascii="Times New Roman CYR" w:hAnsi="Times New Roman CYR" w:cs="Times New Roman CYR"/>
          <w:sz w:val="24"/>
          <w:szCs w:val="24"/>
        </w:rPr>
        <w:instrText>HYPERLINK "http://internet.garant.ru/document/redirect/46494524/18"</w:instrText>
      </w:r>
      <w:r w:rsidRPr="00C30194">
        <w:rPr>
          <w:rFonts w:ascii="Times New Roman CYR" w:hAnsi="Times New Roman CYR" w:cs="Times New Roman CYR"/>
          <w:sz w:val="24"/>
          <w:szCs w:val="24"/>
        </w:rPr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C30194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C30194">
        <w:rPr>
          <w:rFonts w:ascii="Times New Roman CYR" w:hAnsi="Times New Roman CYR" w:cs="Times New Roman CYR"/>
          <w:sz w:val="24"/>
          <w:szCs w:val="24"/>
        </w:rPr>
        <w:t xml:space="preserve"> Министерства здравоохранения Астраханской области от 4 апреля 2019 г. N 9П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C30194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"http://internet.garant.ru/document/redirect/9256777/3000"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Приложение 4 изменено с 22 апреля 2019 г. -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"http://internet.garant.ru/document/redirect/46494524/19"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Постановление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Министерства здравоохранения Астраханской области от 4 апреля 2019 г. N 9П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"http://internet.garant.ru/document/redirect/9256777/4000"</w:instrTex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C30194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C30194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r w:rsidRPr="00C30194">
        <w:rPr>
          <w:rFonts w:ascii="Arial" w:hAnsi="Arial" w:cs="Arial"/>
          <w:b/>
          <w:bCs/>
          <w:color w:val="26282F"/>
          <w:sz w:val="24"/>
          <w:szCs w:val="24"/>
        </w:rPr>
        <w:t>Приложение N 4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begin"/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instrText>HYPERLINK "\l "</w:instrTex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separate"/>
      </w:r>
      <w:r w:rsidRPr="00C30194">
        <w:rPr>
          <w:rFonts w:ascii="Arial" w:hAnsi="Arial" w:cs="Arial"/>
          <w:color w:val="106BBE"/>
          <w:sz w:val="24"/>
          <w:szCs w:val="24"/>
          <w:u w:val="single"/>
        </w:rPr>
        <w:t>административному регламенту</w:t>
      </w:r>
      <w:r w:rsidRPr="00C30194">
        <w:rPr>
          <w:rFonts w:ascii="Arial" w:hAnsi="Arial" w:cs="Arial"/>
          <w:b/>
          <w:bCs/>
          <w:color w:val="26282F"/>
          <w:sz w:val="24"/>
          <w:szCs w:val="24"/>
        </w:rPr>
        <w:fldChar w:fldCharType="end"/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Информация</w:t>
      </w:r>
      <w:r w:rsidRPr="00C3019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о структурных подразделениях МФЦ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</w:pPr>
      <w:r w:rsidRPr="00C30194"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  <w:t>С изменениями и дополнениями от: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</w:pPr>
      <w:r w:rsidRPr="00C30194">
        <w:rPr>
          <w:rFonts w:ascii="Times New Roman CYR" w:hAnsi="Times New Roman CYR" w:cs="Times New Roman CYR"/>
          <w:color w:val="353842"/>
          <w:sz w:val="20"/>
          <w:szCs w:val="20"/>
        </w:rPr>
        <w:t xml:space="preserve"> </w:t>
      </w:r>
      <w:r w:rsidRPr="00C30194"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  <w:t>4 апреля 2019 г.</w:t>
      </w:r>
    </w:p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4310"/>
        <w:gridCol w:w="5179"/>
      </w:tblGrid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N п/п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филиала МФЦ и (или) ТОСП МФЦ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Местонахождение филиала МФЦ и (или) ТОСП МФЦ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10228" w:type="dxa"/>
            <w:gridSpan w:val="3"/>
            <w:tcBorders>
              <w:top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before="108" w:after="108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Филиалы МФЦ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Филиал автономного учреждения Астраханской области "Многофункциональный центр предоставления государственных и </w:t>
            </w: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муниципальных услуг" в Кировском районе г. Астрахани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Астраханская область, г. Астрахань, Кировский район, ул. Бабефа, д. 8 тел. 8 (8512) 66-88-07, 66-88-09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Филиал АУ АО "МФЦ" N 1 в Ленинском районе г. Астрахани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г. Астрахань, Ленинский район, пл. Вокзальная, д. 1 тел. 8 (8512) 54-10-05, 8 (8512) 54-10-03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Филиал АУ АО "МФЦ" N 2 в Ленинском р-не г. Астрахани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г. Астрахань, Ленинский район, ул. Адмиралтейская, д. 46, литер Е тел. 8 (8512)66-88-30, 66-88-31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Филиал АУ АО "МФЦ" N 1 в Советском р-не г. Астрахани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г. Астрахань, Советский район, ул. Боевая, д. </w:t>
            </w:r>
            <w:proofErr w:type="gram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57</w:t>
            </w:r>
            <w:proofErr w:type="gram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а тел. 8 (8512) 66-88-19, 66-88-20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Филиал АУ АО "МФЦ" N 2 в Советском р-не г. Астрахани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г. Астрахань, Советский район, ул. Адмирала Нахимова, д. 235 д тел. 8 (8512) 66-88-14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Филиал АУ АО "МФЦ" в Трусовском районе г. Астрахани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г. Астрахань,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Трусовский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пер. Степана Разина/ул. Дзержинского, д. 2/5, пом. 1, тел. 8 (8512) 26-68-01, 26-68-02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Знаменский филиал АУ АО "МФЦ"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ЗАТО Знаменск, г. Знаменск, ул. Ленина, д. 26, помещение 019 тел. 8 (85140) 6-00-82, 6-00-83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Приволжский филиал АУ АО "МФЦ"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Приволжский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Началово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Ленина, д. 47, помещение N 24 тел. 8 (8512) 66-88-21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Икрянинский филиал АУ АО "МФЦ"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Икрянинский район, с. Икряное, ул. Советская, д. 40, помещение N 038 тел. 8 (85144) 2-10-54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филиал АУ АО "МФЦ"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г. Ахтубинск, ул. Шубина, д. 81, тел. 8 (85141) 5-25-36, 5-27-41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Володарский филиал АУ АО "МФЦ"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Володарский район, п. Володарский, ул. Мичурина, д. 19 "б", литер "А" тел. 8 (8512) 48-70-52, 48-70-53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Лиманский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филиал АУ АО "МФЦ"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Лиманский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пос. Лиман, ул. Электрическая, д. 1, тел. 8 (8512) 266-740, 266-741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Красноярский филиал АУ АО "МФЦ"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Красноярский район, с. Красный Яр, ул. Советская, д. 62, литер А тел. 8 (8512) 26-68-03, 8 (8512)26-68-04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филиал АУ АО "МФЦ"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р-н, с. Енотаевка, ул. Мусаева/Чичерина, 59а/22в тел. 8 (8512) 66-88-12, факс 8 (8512) 66-88-13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филиал АУ АО "МФЦ"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г. Камызяк, ул. Герцена, д. 16, тел. 8 (8512) 66-88-17, 8 (851-45) 7-00-43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филиал АУ АО "МФЦ"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р-н, г. Харабали, 7 квартал, д. 20, литер 1, тел. 8 (85148) 4-00-80, 4-00-81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филиал АУ АО "МФЦ"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р-н, г.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проспект Строителей, д. 7 тел. 8 (8512) 66-88-32, 66-88-34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Черноярский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филиал АУ АО "МФЦ"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Черноярский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р-н, с. Черный Яр, ул. им. Маршала Жукова, д. 39, тел. 8 (8512) 66-88-28, 66-88-29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10228" w:type="dxa"/>
            <w:gridSpan w:val="3"/>
            <w:tcBorders>
              <w:top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before="108" w:after="108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Территориально обособленные структурные подразделения (офисы) МФЦ (далее - ТОСП МФЦ)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10228" w:type="dxa"/>
            <w:gridSpan w:val="3"/>
            <w:tcBorders>
              <w:top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before="108" w:after="108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Трусовский</w:t>
            </w:r>
            <w:proofErr w:type="spellEnd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 район города Астрахани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Трусовском районе г. Астрахани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г. Астрахань, ул. Магистральная, д. 29 тел. 8 (8512) 46-46-45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10228" w:type="dxa"/>
            <w:gridSpan w:val="3"/>
            <w:tcBorders>
              <w:top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before="108" w:after="108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Приволжский район Астраханской области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Фунтово-1 Приволжского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Приволжский район, с. Фунтово-1, ул. Чехова, д. 14 тел. 8 (8512) 40-67-13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Карагали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Приволжского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Приволжский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Карагали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Колхозная, д. 27 тел. 8 (8512) 40-69-91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Растопуловка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Приволжского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Приволжский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Растопуловка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50-летия Победы, д. 3 тел. 8 (8512) 61-12-04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Яксатово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Приволжского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Приволжский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Яксатово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Кирова, д. 25 тел. 8 (8512) 40-58-33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Килинчи Приволжского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Приволжский район, с. Килинчи, ул. Ленина, д. 2 тел. 8 (8512) 40-66-44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Бирюковка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Приволжского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Приволжский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Бирюковка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Лесная, д. 14, тел. 8 (8512) 40-55-49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п. Пойменный Приволжского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Приволжский район, п. Пойменный, ул. Ленина, д. 33, тел. 8 (8512) 40-59-40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Осыпной Бугор Приволжского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Приволжский район, с. Осыпной Бугор, ул. Астраханская, д. 40 "а", тел. 8 (8512) 40-62-18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Евпраксино Приволжского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Приволжский район, с. Евпраксино, ул. Ленина, д. 38 тел. 8 (8512) 40-60-31, 40-64-71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Татарская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Башмаковка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Приволжского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Приволжский район, с. Татарская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Башмаковка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Ленина, д. 34 тел. 8 (8512) 40-69-12,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Три Протока Приволжского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Приволжский район, с. Три Протока, ул. им. З.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Муртазаева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д. 20 тел. 8 (8512)32-99-32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before="108" w:after="108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Икрянинский район Астраханской области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Озерное Икрянинского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Икрянинский район, с. Озерное, ул. Степная, д. 7 тел. 8 (851-44) 9-80-15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Оранжереи Икрянинского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Икрянинский район, с. Оранжереи, ул. Кирова, д. 17 тел. 8 (851-44) 9-47-00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р. п. Ильинка Икрянинского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Икрянинский район, р. п. Ильинка, ул. Лермонтова, д. 8,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неж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. Пом. N 004 тел. 8 (851-44) 9-85-05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Житное Икрянинского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Икрянинский район, с. Житное, ул. Чкалова, д. 30 тел. 8 (851-44) 9-75-24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р. п. Красные Баррикады Икрянинского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Икрянинский район, р. п. Красные Баррикады, ул. Баррикадная, д. 36 тел. 8 (851-44) 9-29-21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Бахтемир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Икрянинского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Икрянинский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Бахтемир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Калинина, д. 3 тел. 8 (851-44) 9-15-57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Мумра Икрянинского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Икрянинский район, с. Мумра, ул. Гагарина, д. 32 тел. 8 (851-44) 9-51-50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Трудфронт Икрянинского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Икрянинский район, с. Трудфронт, ул. Ленина, д. 2 тел. 8 (851-44) 9-36-35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Маячное Икрянинского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Икрянинский район, с. Маячное, ул. 70 лет Октября, д. 1, тел. 8 (851-44) 9-78-45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22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Чулпан Икрянинского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Икрянинский район, с. Чулпан, ул. Ленина, д. 159 тел. 8 (851-44) 9-64-32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23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Седлистое Икрянинского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Икрянинский район, с. Седлистое, ул. Волжская, д. 1 тел. 8 (851-44) 9-63-10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10228" w:type="dxa"/>
            <w:gridSpan w:val="3"/>
            <w:tcBorders>
              <w:top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before="108" w:after="108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Ахтубинский</w:t>
            </w:r>
            <w:proofErr w:type="spellEnd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 район Астраханской области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Покровка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р-н, с. Покровка, ул. Советская, д. 64 тел. 8 (85141) 5-62-18, 5-62-12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25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Пологое Займище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Пологое Займище, ул. Братская, д. 5А тел. 8 (85141) 5-64-45, 5-64-37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Болхуны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Болхуны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Ленина, д. 13, тел. 8 (85141) 4-45-83, 4-45-83, 4-45-19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Золотуха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Золотуха, ул. Ленина, д. 23 тел. 8 (85141) 4-35-42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п. Верхний Баскунчак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п. Верхний Баскунчак, ул. Советская, д. 40, тел. 8 (85141) 4-61-72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Капустин Яр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Капустин Яр, ул. Октябрьская, д. 4, тел. 8 (85141) 4-15-33, 4-11-96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30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п. Нижний Баскунчак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Ахтубинский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п. Нижний Баскунчак, ул. Горького, д. 27 тел. 8 (85141) 5-55-50, 5-54-00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10228" w:type="dxa"/>
            <w:gridSpan w:val="3"/>
            <w:tcBorders>
              <w:top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before="108" w:after="108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lastRenderedPageBreak/>
              <w:t>Володарский район Астраханской области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31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Тумак Володарского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Володарский район, с. Тумак, ул. Боевая, д. 1а тел. 8 (85142) 2-72-86, 2-72-49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32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Зеленга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Володарского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Володарский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Зеленга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Юбилейная, д. 1 тел. 8 (85142)3-62-37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33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Сизый Бугор Володарского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Володарский район, с. Сизый Бугор, ул. Первомайская, д. 28 тел. 8 (85142) 2-74-18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34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Марфино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Володарского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Володарский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Марфино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Кирова, д. 25 тел. 8 (85142) 6-21-55, 6-24-66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35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Козлово Володарского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Володарский район, с. Козлово, ул. 30 лет Победы, д. 4, тел. 8 (85142) 9-45-49, 9-45-01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36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Большой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Могой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Володарского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Володарский район, с. Большой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Могой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Набережная, д. 10 тел. 8 (85142) 9-35-21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37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Алтынжар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Володарского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Володарский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Алтынжар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60 лет СССР, д. 11, тел. 8 (85142) 5-53-35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38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Мултаново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Володарского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Володарский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Мултаново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Советская, д. 15, тел. 8 (85142) 6-27-34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39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Новинка Володарского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Володарский район, с. Новинка, ул. Центральная, д. 21 тел. 8 (85142) 5-55-35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40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Маково Володарского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Володарский район, с. Маково, ул. Мыльникова, д. 24 тел. 8 (85142) 3-66-41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41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Калинино Володарского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Володарский район, с. Калинино, ул. Набережная, д. 17а, тел./факс 8 (85142) 6-28-25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42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Новый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Рычан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Володарского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Володарский район, с. Новый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Рычан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Советская, д. 1 тел. 8 (85142) 9-36-23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before="108" w:after="108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Лиманский</w:t>
            </w:r>
            <w:proofErr w:type="spellEnd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 район Астраханской области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43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Зензели Лиманского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Лиманский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Зензели, ул. Советская, д. 51 тел. 8 (851-47) 9-22-60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44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Яндыки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Лиманского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Лиманский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Яндыки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Кирова, д. 113б тел. 8 (851-47) 9-80-33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45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Оля Лиманского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Лиманский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Оля, ул. Луговая, д. 14 тел. 8 (851-47) 9-42-55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46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с. Басы Лиманского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Лиманский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Басы, ул. Олега Дорошенко, д. 4, тел. 8 (851-47) 953-86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before="108" w:after="108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Красноярский район Астраханской области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47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ТОСП в пос. Комсомольский Красноярского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Астраханская область, Красноярский район, пос. Комсомольский, ул. Комсомольская, д. 55 тел. 8 (851-46) 99-3-19, 99-3-46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48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пос.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Бузан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Красноярского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Красноярский район, пос.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Бузан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Чапаева, д. 3 тел. 8 (851-46) 96-8-39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49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Верхний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Бузан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Красноярского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Красноярский район, с. Верхний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Бузан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Ленина, д. 1, тел. 8 (851-46) 93-5-34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50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Байбек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Красноярского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Красноярский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Байбек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Советская, д. 10а тел. 8 (851-46) 97-2-16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51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Кривой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Бузан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Красноярского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Красноярский район, с. Кривой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Бузан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Гагарина, д. 15, тел. 8 (851-46) 97-4-39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10228" w:type="dxa"/>
            <w:gridSpan w:val="3"/>
            <w:tcBorders>
              <w:top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before="108" w:after="108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Енотаевский</w:t>
            </w:r>
            <w:proofErr w:type="spellEnd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 район Астраханской области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52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Федоровка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Федоровка, ул. Ленина, д. 27 тел. 8 (85143) 93-4-34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53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Ленино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Ленино, ул. Советская, д. 13 тел. 8 (85143) 97-1-22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54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п. Волжский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п. Волжский, ул. Почтовая, д. 18 тел. 8 (85143) 97-5-16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55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Замьяны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Замьяны, ул.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Зверобоева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д. 1 тел. 8 (85143) 98-1-25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56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Ивановка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Ивановка, ул. Ленина, д. 39 тел. 8 (85143) 93-6-34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57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Копановка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Копановка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Ленина, д. 40 тел. 8 (85143) 93-1-25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58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Восток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Восток, ул. Октябрьская, д. 11, тел. 8 (85143) 96-1-76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59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Пришиб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Пришиб, ул. Советская, д. 68 тел. 8 (85143) 96-5-18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60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Никольское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Енотаевский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р-н, с. Никольское, ул. Московская, д. 19 тел. 8 (85143) 94-3-78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10228" w:type="dxa"/>
            <w:gridSpan w:val="3"/>
            <w:tcBorders>
              <w:top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before="108" w:after="108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 район Астраханской области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61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Чаган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Чаган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Ленина, д. 8 тел. 8 (85145) 9-42-41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62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Иванчуг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Иванчуг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Ленина, д. 79 тел. 8 (85145) 9-67-46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63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Никольское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Никольское, ул. Советская, д. 1, тел. 8 (85145) 9-57-19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64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Каралат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Каралат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Ленина, д. 62 тел. 8 (85145) 9-65-72, 9-65-73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65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п. Волго-Каспийский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п. Волго-Каспийский, ул. Набережная, д. 10 тел. 8 (85145) 9-88-50, 9-89-77, 9-88-36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66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Семибугры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Семибугры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Курманова, д. 8, тел. 8 (85145) 9-36-32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67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Тузуклей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Тузуклей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1 Мая, д. 14 тел. 8 (85145) 9-49-85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68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п.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Верхнекалиновский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п.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Верхнекалиновский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Набережная, д. 106 тел. 8 (85145) 9-53-43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69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Жан-Аул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Жан-Аул, ул. Школьная, д. 26 тел. 8 (85145) 9-61-37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70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пос. Кировский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пос. Кировский, ул. Народная, д. 2, тел. 8 (85145) 9-63-42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71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Караульное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Караульное, ул. Молодежная, д. 31, тел. 8 (85145) 9-65-72, 9-65-73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72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Образцово-Травино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Образцово-Травино, ул. Хлебникова, д. 96 тел. 8 (85145) 9-73-45, 9-71-34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73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Самосделка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Камызякский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Самосделка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Советская, д. 17, тел. 8 (85145) 9-76-86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10228" w:type="dxa"/>
            <w:gridSpan w:val="3"/>
            <w:tcBorders>
              <w:top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before="108" w:after="108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Харабалинский</w:t>
            </w:r>
            <w:proofErr w:type="spellEnd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 район Астраханской области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74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Селитренное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Селитренное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Советская, д. 58, тел. 8 (85148) 5-61-17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75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Хошеутово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Хошеутово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Советская, д. 15, тел. 8 (85148) 5-44-25, 8 (85148) 5-44-18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76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Заволжское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Заволжское, ул. Ленина, д. 42 тел. 8 (85148) 5-47-31, 5-47-17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77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Сасыколи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Сасыколи, ул. Советская, д. 137, тел. 8 (85148) 5-33-41, 5-32-80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78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Михайловка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Михайловка, ул. Советская, д. 61, тел. 8 (85148) 5-66-31, 5-66-33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79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Кочковатка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Кочковатка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Юбилейная, д. 11, кв. 2 тел. 8 (85148) 5-98-22, 5-98-84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80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Тамбовка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Тамбовка, ул. Октябрьская, д. 38 тел. 8 (85148) 5-56-13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81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Вольное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Харабалинский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 Вольное, л. Никулина, д. 7, тел. 8 (85148) 5-54-50, 5-52-92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10228" w:type="dxa"/>
            <w:gridSpan w:val="3"/>
            <w:tcBorders>
              <w:top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before="108" w:after="108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Наримановский</w:t>
            </w:r>
            <w:proofErr w:type="spellEnd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 район Астраханской области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82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пос.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Караагаш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пос.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Караагаш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Школьная, д. 25, тел. 8 (8512) 99-67-40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83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Николаевка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Николаевка, ул. Советская, д. 62, тел. 8 (85171) 64-196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84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Старокучергановка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Старокучергановка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Ленина, д. 48, тел. 8 (8512) 56-18-85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85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Линейное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Линейное, ул. Ленина, д. 94 тел. 8 (85171) 64-286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86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пос. Буруны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пос. Буруны, ул. Коммунистическая, д. 1 тел. 8 (85171) 66-430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87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пос. Прикаспийский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пос. Прикаспийский, ул. Советская, д. 3, тел. 8 (85171) 64-089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88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Разночиновка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Разночиновка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ул. Горького, д. 1, тел. 8 (85171) 65-148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89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Барановка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Барановка, ул. Советская, д. 12, тел. 8 (85171) 65-904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90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Солянка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Солянка, ул. Калинина, д. 5 тел. 8 (8512) 59-91-37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91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Рассвет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Рассвет, ул. Советская, д. 36 тел. 8 (85171) 67-925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92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Волжское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Наримановский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Волжское, ул. Победы, д. 18 тел. 8 (85171) 67-534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10228" w:type="dxa"/>
            <w:gridSpan w:val="3"/>
            <w:tcBorders>
              <w:top w:val="single" w:sz="4" w:space="0" w:color="auto"/>
              <w:bottom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before="108" w:after="108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</w:pPr>
            <w:proofErr w:type="spellStart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Черноярский</w:t>
            </w:r>
            <w:proofErr w:type="spellEnd"/>
            <w:r w:rsidRPr="00C30194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 xml:space="preserve"> район Астраханской области</w:t>
            </w:r>
          </w:p>
        </w:tc>
      </w:tr>
      <w:tr w:rsidR="00C30194" w:rsidRPr="00C30194">
        <w:tblPrEx>
          <w:tblCellMar>
            <w:top w:w="0" w:type="dxa"/>
            <w:bottom w:w="0" w:type="dxa"/>
          </w:tblCellMar>
        </w:tblPrEx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93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ТОСП в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Ушаковка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Черноярского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Астраханской области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194" w:rsidRPr="00C30194" w:rsidRDefault="00C30194" w:rsidP="00C301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Астраханская область,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Черноярский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район, с. </w:t>
            </w:r>
            <w:proofErr w:type="spellStart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Ушаковка</w:t>
            </w:r>
            <w:proofErr w:type="spellEnd"/>
            <w:r w:rsidRPr="00C30194">
              <w:rPr>
                <w:rFonts w:ascii="Times New Roman CYR" w:hAnsi="Times New Roman CYR" w:cs="Times New Roman CYR"/>
                <w:sz w:val="24"/>
                <w:szCs w:val="24"/>
              </w:rPr>
              <w:t>, пл. Ленина, д. 2 тел. 8 (85149) 28-5-19</w:t>
            </w:r>
          </w:p>
        </w:tc>
      </w:tr>
    </w:tbl>
    <w:p w:rsidR="00C30194" w:rsidRPr="00C30194" w:rsidRDefault="00C30194" w:rsidP="00C3019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0194" w:rsidRDefault="00C30194">
      <w:bookmarkStart w:id="0" w:name="_GoBack"/>
      <w:bookmarkEnd w:id="0"/>
    </w:p>
    <w:sectPr w:rsidR="00C30194" w:rsidSect="00C30194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94"/>
    <w:rsid w:val="00C3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759E3-20B4-4D07-B9CE-A45E3623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30194"/>
    <w:pPr>
      <w:autoSpaceDE w:val="0"/>
      <w:autoSpaceDN w:val="0"/>
      <w:adjustRightInd w:val="0"/>
      <w:spacing w:after="0" w:line="240" w:lineRule="auto"/>
      <w:outlineLvl w:val="0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0194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55171207/0" TargetMode="External"/><Relationship Id="rId13" Type="http://schemas.openxmlformats.org/officeDocument/2006/relationships/hyperlink" Target="l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2191967/0" TargetMode="External"/><Relationship Id="rId12" Type="http://schemas.openxmlformats.org/officeDocument/2006/relationships/hyperlink" Target="http://internet.garant.ru/document/redirect/9256777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77515/0" TargetMode="External"/><Relationship Id="rId11" Type="http://schemas.openxmlformats.org/officeDocument/2006/relationships/hyperlink" Target="http://internet.garant.ru/document/redirect/46494524/11" TargetMode="External"/><Relationship Id="rId5" Type="http://schemas.openxmlformats.org/officeDocument/2006/relationships/hyperlink" Target="http://internet.garant.ru/document/redirect/9256777/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9130947/0" TargetMode="External"/><Relationship Id="rId4" Type="http://schemas.openxmlformats.org/officeDocument/2006/relationships/hyperlink" Target="http://internet.garant.ru/document/redirect/46494524/11" TargetMode="External"/><Relationship Id="rId9" Type="http://schemas.openxmlformats.org/officeDocument/2006/relationships/hyperlink" Target="http://internet.garant.ru/document/redirect/9113667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16883</Words>
  <Characters>96235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2023-03-15T06:26:00Z</dcterms:created>
  <dcterms:modified xsi:type="dcterms:W3CDTF">2023-03-15T06:27:00Z</dcterms:modified>
</cp:coreProperties>
</file>